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AB" w:rsidRPr="0050032C" w:rsidRDefault="008E2FAB" w:rsidP="0050032C">
      <w:pPr>
        <w:shd w:val="clear" w:color="auto" w:fill="FFFFFF"/>
        <w:spacing w:after="125" w:line="263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28"/>
          <w:szCs w:val="26"/>
          <w:lang w:eastAsia="ru-RU"/>
        </w:rPr>
      </w:pPr>
      <w:r w:rsidRPr="0050032C">
        <w:rPr>
          <w:rFonts w:ascii="Trebuchet MS" w:eastAsia="Times New Roman" w:hAnsi="Trebuchet MS" w:cs="Times New Roman"/>
          <w:b/>
          <w:bCs/>
          <w:color w:val="833713"/>
          <w:sz w:val="28"/>
          <w:szCs w:val="26"/>
          <w:lang w:eastAsia="ru-RU"/>
        </w:rPr>
        <w:t>Занятие по ПДД для детей "Школа дороги" в рамках общероссийской акции «Урок безопасности для детей и родителей»</w:t>
      </w:r>
    </w:p>
    <w:p w:rsidR="0050032C" w:rsidRDefault="0050032C" w:rsidP="008E2FAB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6"/>
          <w:szCs w:val="26"/>
          <w:lang w:eastAsia="ru-RU"/>
        </w:rPr>
      </w:pPr>
    </w:p>
    <w:p w:rsidR="0050032C" w:rsidRPr="008E2FAB" w:rsidRDefault="0050032C" w:rsidP="008E2FAB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6"/>
          <w:szCs w:val="26"/>
          <w:lang w:eastAsia="ru-RU"/>
        </w:rPr>
      </w:pP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bookmarkStart w:id="0" w:name="_GoBack"/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Описание материала: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Предлагаю Вашему вниманию конспект занятия по ПДД для детей "Школа дороги" в рамках общероссийской акции «Урок безопасности для детей и родителей» Данный материал может быть полезен педагогам дошкольного образования и родителям. Конспект позволяет в игровой форме вспомнить Правила дорожного движения, провести разъяснительную работу по теме безопасности на дороге.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proofErr w:type="spellStart"/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Вступление.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Общероссийская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акция «Урок безопасности для детей и родителей» проводится Фондом детских благотворительных программ развития культуры, экологии и спорта «Веселые медвежата» в рамках проекта «Охрана жизни и здоровья детей в дорожных условиях. От формирования дорожной культуры к безопасности жизни».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Акция проводится на базе обучающего пособия «Путешествие на зеленый свет или «Школа юного пешехода» в трех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Конкурсных направлениях: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Обучающие занятие «Летние правила и забавы»;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Творческая мастерская « Дорожная открытка »;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Акция «Домашний урок».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Материалы Акции: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Положение о проведении акции 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Презентация «Уроки безопасности» 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Путешествие на зелёный свет 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Общероссийская акция «Урок безопасности для детей и родителей» проводится Фондом детских благотворительных программ развития культуры, экологии и спорта «Веселые медвежата» в рамках проекта «Охрана жизни и здоровья детей в дорожных условиях. От формирования дорожной культуры к безопасности жизни».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Цель и задача Акции.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Реализация социально значимых просветительских программ по предупреждению детского дорожно-транспортного травматизма и формированию культуры безопасного поведения участников дорожного движения.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Консолидация усилий педагогов и родителей в вопросах безопасности детей, сохранения их жизни и здоровья.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Участники Акции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в акции принимают участие дети в возрасте 6-12 лет, педагоги, родители.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Содержание Акции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общероссийская акция «Урок безопасности для детей и родителей» проводится на базе обучающего пособия «Путешествие на зеленый свет или «Школа юного пешехода».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ТЕМА «Школа пешехода»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Активизация словаря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закрепить в речи детей слова: пешеход, пассажир, тротуар, названия дорожных знаков.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Методы и приемы: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игровой момент, художественное слово, показ, беседа, задание, объяснение, рассматривание, закрепление, поощрение, итог.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Задачи интегрированных образовательных областей: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«Безопасность».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lastRenderedPageBreak/>
        <w:t>«Познание». Закреплять названия форм: круг, прямоугольник.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«Социализация». Формировать дружеские, доброжелательные отношения между детьми.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«Коммуникация». 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«Чтение художественной литературы». Развивать умение отгадывать загадки и соотносить их с изображением.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Предварительная работа: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беседа «Сигналы светофора», «Красный, жёлтый, зелёный», «Дорожные знаки», «Правила перехода улиц и дорог»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дидактические игры: «Что такое улица», «Я - водитель», «Дорожные знаки»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- чтение художественной литературы: </w:t>
      </w:r>
      <w:proofErr w:type="spell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Я.Пишумов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«Машины», </w:t>
      </w:r>
      <w:proofErr w:type="spell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В.Берестов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«Это еду я бегом», </w:t>
      </w:r>
      <w:proofErr w:type="spell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М.Пляцковский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«Стоп машина!», С.Яковлев «Нужно слушаться без спора», Б.Житков «Светофор»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рисование «Грузовой автомобиль», аппликация «Автобус», конструирование «Наша улица»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 составление рассказа о дорожной ситуации по сюжетной картинке.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Материал: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Дорожные знаки, макет светофора, шаблоны , карты-схемы.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Ход занятия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“Дорогие ребята! 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 улице, при переходе улицы. Школа наша находится в другом поселке и ездить вы будете на автобусе.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Ну, что, отправимся в школу поселка </w:t>
      </w:r>
      <w:proofErr w:type="spellStart"/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Вниисс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?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Игра с мячом.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Ребята, встаньте по кругу. Я буду бросать мяч и задавать вопрос, а вы отвечаете на вопрос и возвращаете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мяч.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По дороге кто идет? Пешеход.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Кто машину ведет? Водитель.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— Сколько глаз у светофора? Три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глаза.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Если красный “глаз” горит, то о чем он говорит? Подожди.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— Если зеленый “глаз” горит, то о чем он говорит? Можете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идти.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Идут наши ножки…По пешеходной дорожке.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Где мы автобус ждем? На остановке.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Где играем в прятки? На детской площадке.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Здорово! На все вопросы ответили правильно.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Давайте сейчас проверим знаете вы дорожные знаки или нет.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Здесь у меня на столе стоят дорожные знаки и ваша задача заключается не просто отгадать загадку, но и найти тот дорожный знак, о котором в этой загадке говорится. И так, начинаем.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Загадки по ПДД: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Всем знакомые полоски,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Знают дети, знает взрослый,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На ту сторону ведет... ("Пешеходный переход".)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На машинах здесь, друзья,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Ехать никому нельзя,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lastRenderedPageBreak/>
        <w:t>Можно ехать, знайте, дети,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Только на…. ("Велосипедная дорожка".)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А здесь, ребята, не до смеха,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Ни на чем нельзя здесь ехать,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можно только своим ходом,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Можно только пешеходам. ("Пешеходная дорожка".)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26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Этот знак заметишь сразу: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Три цветных огромных глаза.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Цвет у глаз определенный: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Красный, желтый и зеленый.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Загорелся красный – двигаться опасно.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Для кого зеленый свет – проезжай, запрета нет. (Светофор)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27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Правило 1.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“Дорога только для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машин”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Обратите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внимание, какое большое количество машин на проезжей части.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Вот на улицу выходим,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И к дороге мы подходим,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По асфальту шуршат шины,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Едут разные машины.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-По дороге не идти, не бежать, не играть не разрешается. Дорогу можно только переходить в указанном месте.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Правило 2.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“Иди только по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тротуару”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Тротуар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для пешеходов,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Здесь машинам нету хода!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Чуть повыше, чем дорога,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Пешеходные пути,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Чтобы все по тротуару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Без забот могли идти!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Ребята, где вы идете с мамой из детского сада? (ответы детей)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Какие правила поведения вы должны соблюдать, когда идете по тротуару?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28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Правило 3.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“Будь внимательным!”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Разве можно так, подружки!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Где ваши глаза и ушки!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От такого поведенья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Может быть немало бед: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Ведь дорога не для чтенья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И не место для бесед!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Для чего нужно быть внимательным на дороге?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Правило 4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“Берегите свою жизнь”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Не цепляйтесь к автобусу сзади, ребята,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Не катайтесь за ним – рисковать вам не надо!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Вдруг сорветесь – и может беда приключиться: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Под соседней машиной легко очутиться…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lastRenderedPageBreak/>
        <w:t>— Что еще нельзя делать на дороге?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Скажите, где разрешено детям играть.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— Сегодня на занятии мы повторили основные правила, сигналы светофора, дорожные знаки. Вы уже стали большими ребятами, предстоит летняя пора, затем вы пойдете в школу. Вы должны уметь быстро находить верные и безопасные для жизни решения в проблемных ситуациях на дорогах, шалости оставлять за порогом дома. Старайтесь быть предельно внимательными, чтобы не доставлять неприятности ни себе, ни близким вам людям.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Чтоб не волновались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Каждый день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родители,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Чтоб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спокойно мчались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Улицей водители,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Вы должны хорошо знать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И строго соблюдать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Правила дорожного движения!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29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Творческая мастерская «Дорожная открытка</w:t>
      </w:r>
      <w:proofErr w:type="gramStart"/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».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Творческую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мастерскую «Дорожная открытка»можно провести на занятиях труда или </w:t>
      </w:r>
      <w:proofErr w:type="spell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порцчить</w:t>
      </w:r>
      <w:proofErr w:type="spell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родителям сделать заготовки фото и шаблонов. Для этого необходимо провести фотосессию на улице или в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помещении .</w:t>
      </w:r>
      <w:proofErr w:type="gramEnd"/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30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Акция «Домашний урок».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Цель акции – пропаганда ценности семейного воспитания, как наиболее действенного фактора сохранения жизни и здоровья детей.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31" type="#_x0000_t75" alt="" style="width:24pt;height:24pt"/>
        </w:pict>
      </w:r>
    </w:p>
    <w:p w:rsidR="008E2FAB" w:rsidRPr="0050032C" w:rsidRDefault="008E2FAB" w:rsidP="008E2FA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Тема «Домашнего урока» - Подготовка детей к летним каникулам. Распространение информационной листовки «Сделай своего ребенка заметнее» и через детей передают её </w:t>
      </w:r>
      <w:proofErr w:type="gramStart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родителям .Родители</w:t>
      </w:r>
      <w:proofErr w:type="gramEnd"/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 xml:space="preserve"> изучают листовку вместе с детьми, объясняют и помогают понять её содержание, а так же другие правила, изложенные в Пособии, делают с детьми совместные творческие работы по Правилам поведения на дороге. Изготовление поделки на тему ПДД.</w:t>
      </w:r>
    </w:p>
    <w:p w:rsidR="008E2FAB" w:rsidRPr="0050032C" w:rsidRDefault="0050032C" w:rsidP="008E2F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pict>
          <v:shape id="_x0000_i1032" type="#_x0000_t75" alt="" style="width:24pt;height:24pt"/>
        </w:pict>
      </w:r>
    </w:p>
    <w:p w:rsidR="00B20281" w:rsidRPr="0050032C" w:rsidRDefault="008E2FAB" w:rsidP="008E2FAB">
      <w:pPr>
        <w:rPr>
          <w:sz w:val="32"/>
        </w:rPr>
      </w:pP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r w:rsidRPr="0050032C">
        <w:rPr>
          <w:rFonts w:ascii="Arial" w:eastAsia="Times New Roman" w:hAnsi="Arial" w:cs="Arial"/>
          <w:color w:val="000000"/>
          <w:sz w:val="24"/>
          <w:szCs w:val="19"/>
          <w:shd w:val="clear" w:color="auto" w:fill="FFFFFF"/>
          <w:lang w:eastAsia="ru-RU"/>
        </w:rPr>
        <w:t>Фрагмент занятия.</w:t>
      </w:r>
      <w:r w:rsidRPr="0050032C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0032C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</w:r>
      <w:bookmarkEnd w:id="0"/>
    </w:p>
    <w:sectPr w:rsidR="00B20281" w:rsidRPr="0050032C" w:rsidSect="00B2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FAB"/>
    <w:rsid w:val="00115F65"/>
    <w:rsid w:val="0050032C"/>
    <w:rsid w:val="008E2FAB"/>
    <w:rsid w:val="00B2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0A86B-B97A-4EC4-90B1-4E4046A4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FAB"/>
    <w:rPr>
      <w:b/>
      <w:bCs/>
    </w:rPr>
  </w:style>
  <w:style w:type="character" w:customStyle="1" w:styleId="apple-converted-space">
    <w:name w:val="apple-converted-space"/>
    <w:basedOn w:val="a0"/>
    <w:rsid w:val="008E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1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Вера</cp:lastModifiedBy>
  <cp:revision>4</cp:revision>
  <dcterms:created xsi:type="dcterms:W3CDTF">2017-01-24T10:39:00Z</dcterms:created>
  <dcterms:modified xsi:type="dcterms:W3CDTF">2018-09-06T17:56:00Z</dcterms:modified>
</cp:coreProperties>
</file>