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AD2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DD5AD2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</w:t>
      </w:r>
      <w:bookmarkStart w:id="0" w:name="_GoBack"/>
      <w:bookmarkEnd w:id="0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ое учреждение 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63015">
        <w:rPr>
          <w:rFonts w:hAnsi="Times New Roman" w:cs="Times New Roman"/>
          <w:color w:val="000000"/>
          <w:sz w:val="24"/>
          <w:szCs w:val="24"/>
          <w:lang w:val="ru-RU"/>
        </w:rPr>
        <w:t>Малоарешевский</w:t>
      </w:r>
      <w:proofErr w:type="spellEnd"/>
      <w:r w:rsidR="00DD5AD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 w:rsidR="00DD5AD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B6301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63015">
        <w:rPr>
          <w:rFonts w:hAnsi="Times New Roman" w:cs="Times New Roman"/>
          <w:color w:val="000000"/>
          <w:sz w:val="24"/>
          <w:szCs w:val="24"/>
          <w:lang w:val="ru-RU"/>
        </w:rPr>
        <w:t>Малоарешев</w:t>
      </w:r>
      <w:r w:rsidR="00DD5AD2">
        <w:rPr>
          <w:rFonts w:hAnsi="Times New Roman" w:cs="Times New Roman"/>
          <w:color w:val="000000"/>
          <w:sz w:val="24"/>
          <w:szCs w:val="24"/>
          <w:lang w:val="ru-RU"/>
        </w:rPr>
        <w:t>ский</w:t>
      </w:r>
      <w:proofErr w:type="spellEnd"/>
      <w:r w:rsidR="00DD5AD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9"/>
        <w:gridCol w:w="5178"/>
      </w:tblGrid>
      <w:tr w:rsidR="000E294D" w:rsidRPr="00606FF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AD2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9C23AE">
              <w:rPr>
                <w:lang w:val="ru-RU"/>
              </w:rPr>
              <w:br/>
            </w:r>
            <w:r w:rsidR="00DD5AD2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D5AD2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B63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63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Малоарешевский</w:t>
            </w:r>
            <w:proofErr w:type="spellEnd"/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="00DD5AD2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294D" w:rsidRPr="009C23AE" w:rsidRDefault="009C253C" w:rsidP="00DD5AD2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DD5A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9C23AE">
              <w:rPr>
                <w:lang w:val="ru-RU"/>
              </w:rPr>
              <w:br/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D5AD2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D5AD2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="00B63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B63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Малоареше</w:t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вский</w:t>
            </w:r>
            <w:proofErr w:type="spellEnd"/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Pr="009C23AE">
              <w:rPr>
                <w:lang w:val="ru-RU"/>
              </w:rPr>
              <w:br/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B63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Ч</w:t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B630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 w:rsidRPr="009C23AE">
              <w:rPr>
                <w:lang w:val="ru-RU"/>
              </w:rPr>
              <w:br/>
            </w:r>
            <w:r w:rsidR="00DD5A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606FF8" w:rsidRPr="009C23AE" w:rsidRDefault="00606FF8" w:rsidP="00606F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№____от «____»______2022</w:t>
            </w:r>
          </w:p>
        </w:tc>
      </w:tr>
    </w:tbl>
    <w:p w:rsidR="000E294D" w:rsidRPr="009C23AE" w:rsidRDefault="000E29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 w:rsidP="006146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DD5AD2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образовательного учреждения</w:t>
      </w:r>
      <w:r w:rsidRPr="009C23AE">
        <w:rPr>
          <w:lang w:val="ru-RU"/>
        </w:rPr>
        <w:br/>
      </w:r>
      <w:r w:rsidR="00B6301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63015">
        <w:rPr>
          <w:rFonts w:hAnsi="Times New Roman" w:cs="Times New Roman"/>
          <w:color w:val="000000"/>
          <w:sz w:val="24"/>
          <w:szCs w:val="24"/>
          <w:lang w:val="ru-RU"/>
        </w:rPr>
        <w:t>Малоареше</w:t>
      </w:r>
      <w:r w:rsidR="00DD5AD2">
        <w:rPr>
          <w:rFonts w:hAnsi="Times New Roman" w:cs="Times New Roman"/>
          <w:color w:val="000000"/>
          <w:sz w:val="24"/>
          <w:szCs w:val="24"/>
          <w:lang w:val="ru-RU"/>
        </w:rPr>
        <w:t>вский</w:t>
      </w:r>
      <w:proofErr w:type="spellEnd"/>
      <w:r w:rsidR="00DD5AD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</w:t>
      </w:r>
    </w:p>
    <w:p w:rsidR="00DD5AD2" w:rsidRPr="00DD5AD2" w:rsidRDefault="009C253C" w:rsidP="00DD5AD2">
      <w:pPr>
        <w:spacing w:after="0"/>
        <w:rPr>
          <w:rFonts w:ascii="Times New Roman" w:eastAsia="Calibri" w:hAnsi="Times New Roman" w:cs="Times New Roman"/>
          <w:color w:val="0D0D0D"/>
          <w:sz w:val="24"/>
          <w:szCs w:val="24"/>
          <w:lang w:val="ru-RU"/>
        </w:rPr>
      </w:pPr>
      <w:r w:rsidRPr="00DD5A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D5A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  <w:r w:rsidR="00DD5AD2" w:rsidRPr="00DD5AD2">
        <w:rPr>
          <w:rFonts w:ascii="Times New Roman" w:eastAsia="Calibri" w:hAnsi="Times New Roman" w:cs="Times New Roman"/>
          <w:b/>
          <w:bCs/>
          <w:color w:val="0D0D0D"/>
          <w:sz w:val="24"/>
          <w:szCs w:val="24"/>
          <w:lang w:val="ru-RU"/>
        </w:rPr>
        <w:t>1.Общие сведения об образовательной организации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1"/>
        <w:gridCol w:w="7136"/>
      </w:tblGrid>
      <w:tr w:rsidR="00DD5AD2" w:rsidRPr="00B63015" w:rsidTr="00DD5AD2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Наименование образовательной</w:t>
            </w:r>
          </w:p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br/>
              <w:t>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Муниципальное казенное дошкольное об</w:t>
            </w:r>
            <w:r w:rsidR="00B6301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разовательное учреждение «</w:t>
            </w:r>
            <w:proofErr w:type="spellStart"/>
            <w:r w:rsidR="00B6301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Малоарешевский</w:t>
            </w:r>
            <w:proofErr w:type="spellEnd"/>
            <w:r w:rsidR="00B6301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 xml:space="preserve"> детский сад» (</w:t>
            </w:r>
            <w:proofErr w:type="spellStart"/>
            <w:r w:rsidR="00B63015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МКДОУ«Малоареше</w:t>
            </w:r>
            <w:r w:rsidRPr="00DD5AD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вский</w:t>
            </w:r>
            <w:proofErr w:type="spellEnd"/>
            <w:r w:rsidRPr="00DD5AD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 xml:space="preserve"> детский сад»)</w:t>
            </w:r>
          </w:p>
        </w:tc>
      </w:tr>
      <w:tr w:rsidR="00DD5AD2" w:rsidRPr="00DD5AD2" w:rsidTr="00DD5AD2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B63015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Чакар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Исубовна</w:t>
            </w:r>
            <w:proofErr w:type="spellEnd"/>
          </w:p>
        </w:tc>
      </w:tr>
      <w:tr w:rsidR="00DD5AD2" w:rsidRPr="00B63015" w:rsidTr="00DD5AD2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B63015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 xml:space="preserve">368806,РД.Кизлярский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район,с.Малая-Арешевка,ул.Озерная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 xml:space="preserve"> 17</w:t>
            </w:r>
          </w:p>
        </w:tc>
      </w:tr>
      <w:tr w:rsidR="00DD5AD2" w:rsidRPr="00B63015" w:rsidTr="00DD5AD2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B63015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+79654949141</w:t>
            </w:r>
          </w:p>
        </w:tc>
      </w:tr>
      <w:tr w:rsidR="00DD5AD2" w:rsidRPr="00B63015" w:rsidTr="00DD5AD2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B63015" w:rsidRDefault="00B63015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hyperlink r:id="rId5" w:history="1">
              <w:r w:rsidRPr="00C913D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ds</w:t>
              </w:r>
              <w:r w:rsidRPr="00B63015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r w:rsidRPr="00C913D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m</w:t>
              </w:r>
              <w:r w:rsidRPr="00B63015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r w:rsidRPr="00C913D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areshevka</w:t>
              </w:r>
              <w:r w:rsidRPr="00B63015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@</w:t>
              </w:r>
              <w:r w:rsidRPr="00C913D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mail</w:t>
              </w:r>
              <w:r w:rsidRPr="00B63015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C913D9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DD5AD2" w:rsidRPr="00DD5AD2" w:rsidTr="00DD5AD2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Муниципальный район "</w:t>
            </w:r>
            <w:proofErr w:type="spellStart"/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Кизлярский</w:t>
            </w:r>
            <w:proofErr w:type="spellEnd"/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 xml:space="preserve"> район"</w:t>
            </w:r>
          </w:p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368830 РД г. Кизляр, ул. Советская. 13 </w:t>
            </w:r>
            <w:r w:rsidRPr="00DD5AD2">
              <w:rPr>
                <w:rFonts w:ascii="Times New Roman" w:eastAsia="Calibri" w:hAnsi="Times New Roman" w:cs="Times New Roman"/>
                <w:noProof/>
                <w:color w:val="0D0D0D"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53D97B75" wp14:editId="59621D08">
                      <wp:extent cx="302260" cy="302260"/>
                      <wp:effectExtent l="0" t="0" r="0" b="0"/>
                      <wp:docPr id="3" name="AutoShape 3" descr="Хочу такой сайт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743770" id="AutoShape 3" o:spid="_x0000_s1026" alt="Хочу такой сайт" href="https://сайтобразования.рф/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Контактный телефон учредителя: +7(239)2-01-01</w:t>
            </w:r>
          </w:p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</w:p>
        </w:tc>
      </w:tr>
      <w:tr w:rsidR="00DD5AD2" w:rsidRPr="00DD5AD2" w:rsidTr="00DD5AD2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2011 год</w:t>
            </w:r>
          </w:p>
        </w:tc>
      </w:tr>
      <w:tr w:rsidR="00DD5AD2" w:rsidRPr="00B63015" w:rsidTr="00DD5AD2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DD5AD2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DD5AD2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5AD2" w:rsidRPr="00DD5AD2" w:rsidRDefault="00B63015" w:rsidP="00DD5A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От 03.06.2014 № 7815, серия 05Л01 № 0002177</w:t>
            </w:r>
          </w:p>
        </w:tc>
      </w:tr>
    </w:tbl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Муниципальное казенное дошкольное об</w:t>
      </w:r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разовательное учреждение «</w:t>
      </w:r>
      <w:proofErr w:type="spellStart"/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 расположе</w:t>
      </w:r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но в жилом районе села Малая-</w:t>
      </w:r>
      <w:proofErr w:type="spellStart"/>
      <w:proofErr w:type="gramStart"/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Арешевка</w:t>
      </w:r>
      <w:proofErr w:type="spellEnd"/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.</w:t>
      </w:r>
      <w:proofErr w:type="gramEnd"/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Здание </w:t>
      </w:r>
      <w:proofErr w:type="spellStart"/>
      <w:proofErr w:type="gramStart"/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 построено по типовому проекту.</w:t>
      </w:r>
      <w:r w:rsidRPr="00DD5AD2">
        <w:rPr>
          <w:rFonts w:ascii="Calibri" w:eastAsia="Calibri" w:hAnsi="Calibri" w:cs="Times New Roman"/>
          <w:color w:val="0D0D0D"/>
          <w:sz w:val="24"/>
          <w:szCs w:val="24"/>
          <w:lang w:val="ru-RU"/>
        </w:rPr>
        <w:t xml:space="preserve"> </w:t>
      </w:r>
      <w:r w:rsidRPr="00DD5AD2">
        <w:rPr>
          <w:rFonts w:ascii="Times New Roman" w:eastAsia="Calibri" w:hAnsi="Times New Roman" w:cs="Times New Roman"/>
          <w:color w:val="0D0D0D"/>
          <w:sz w:val="24"/>
          <w:szCs w:val="24"/>
          <w:lang w:val="ru-RU"/>
        </w:rPr>
        <w:t>Дошкольное учреждение имеет право на ведение образовательной деятельности по образовательным программам на основании комплексной оценки деятельности дошкольного учреждения.</w:t>
      </w:r>
      <w:r w:rsidR="00B63015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 Проектная наполняемость на 60 мест. Общая площадь здания 282,6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кв. м, из них площадь помещений, используемых непосредственно для ну</w:t>
      </w:r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жд образовательного процесса, 43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 кв. м.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ru-RU"/>
        </w:rPr>
      </w:pP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b/>
          <w:iCs/>
          <w:color w:val="0D0D0D"/>
          <w:sz w:val="24"/>
          <w:szCs w:val="24"/>
          <w:lang w:val="ru-RU"/>
        </w:rPr>
        <w:lastRenderedPageBreak/>
        <w:t>Цель деятельности: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</w:t>
      </w:r>
      <w:r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осуществление образовательной деятельности по 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Calibri" w:eastAsia="Calibri" w:hAnsi="Calibri" w:cs="Times New Roman"/>
          <w:color w:val="0D0D0D"/>
          <w:sz w:val="24"/>
          <w:szCs w:val="24"/>
          <w:lang w:val="ru-RU"/>
        </w:rPr>
      </w:pPr>
      <w:r w:rsidRPr="00DD5AD2">
        <w:rPr>
          <w:rFonts w:ascii="Calibri" w:eastAsia="Calibri" w:hAnsi="Calibri" w:cs="Times New Roman"/>
          <w:color w:val="0D0D0D"/>
          <w:sz w:val="24"/>
          <w:szCs w:val="24"/>
          <w:lang w:val="ru-RU"/>
        </w:rPr>
        <w:t xml:space="preserve"> 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Calibri" w:eastAsia="Calibri" w:hAnsi="Calibri" w:cs="Times New Roman"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b/>
          <w:iCs/>
          <w:color w:val="0D0D0D"/>
          <w:sz w:val="24"/>
          <w:szCs w:val="24"/>
          <w:lang w:val="ru-RU"/>
        </w:rPr>
        <w:t xml:space="preserve">Предметом </w:t>
      </w:r>
      <w:proofErr w:type="gramStart"/>
      <w:r w:rsidRPr="00DD5AD2">
        <w:rPr>
          <w:rFonts w:ascii="Times New Roman" w:eastAsia="Calibri" w:hAnsi="Times New Roman" w:cs="Times New Roman"/>
          <w:b/>
          <w:iCs/>
          <w:color w:val="0D0D0D"/>
          <w:sz w:val="24"/>
          <w:szCs w:val="24"/>
          <w:lang w:val="ru-RU"/>
        </w:rPr>
        <w:t>деятельности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:является</w:t>
      </w:r>
      <w:proofErr w:type="gramEnd"/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воспитанников.</w:t>
      </w:r>
      <w:r w:rsidRPr="00DD5AD2">
        <w:rPr>
          <w:rFonts w:ascii="Calibri" w:eastAsia="Calibri" w:hAnsi="Calibri" w:cs="Times New Roman"/>
          <w:color w:val="0D0D0D"/>
          <w:sz w:val="24"/>
          <w:szCs w:val="24"/>
          <w:lang w:val="ru-RU"/>
        </w:rPr>
        <w:t xml:space="preserve"> 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</w:pPr>
      <w:r w:rsidRPr="00DD5AD2">
        <w:rPr>
          <w:rFonts w:ascii="Calibri" w:eastAsia="Calibri" w:hAnsi="Calibri" w:cs="Times New Roman"/>
          <w:color w:val="0D0D0D"/>
          <w:sz w:val="24"/>
          <w:szCs w:val="24"/>
          <w:lang w:val="ru-RU"/>
        </w:rPr>
        <w:t xml:space="preserve">Режим работы </w:t>
      </w:r>
      <w:proofErr w:type="spellStart"/>
      <w:proofErr w:type="gramStart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Рабочая неделя- пятидневная, с понедельника по пятницу.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Длительность пребывания детей в группа -10,5часов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Режим работы  с 7:30 до 18:00</w:t>
      </w:r>
    </w:p>
    <w:p w:rsidR="00DD5AD2" w:rsidRPr="00DD5AD2" w:rsidRDefault="00DD5AD2" w:rsidP="006146D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</w:pP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DD5AD2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273-ФЗ"Об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года </w:t>
      </w:r>
      <w:proofErr w:type="spellStart"/>
      <w:proofErr w:type="gramStart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DD5AD2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0E294D" w:rsidRPr="00DD5AD2" w:rsidRDefault="006D429A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DD5AD2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 w:rsidR="00DD5A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DD5AD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="009C253C" w:rsidRPr="00DD5A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DD5AD2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9C253C" w:rsidRPr="00DD5AD2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DD5AD2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DD5AD2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DD5AD2" w:rsidRPr="00DD5AD2" w:rsidRDefault="00DD5AD2" w:rsidP="006146D8">
      <w:pPr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младшая группы – по 1</w:t>
      </w:r>
      <w:r w:rsidR="00264DDC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8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детей;</w:t>
      </w:r>
    </w:p>
    <w:p w:rsidR="00DD5AD2" w:rsidRPr="00DD5AD2" w:rsidRDefault="006D429A" w:rsidP="006146D8">
      <w:pPr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средняя группа – 20</w:t>
      </w:r>
      <w:r w:rsidR="00DD5AD2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ребенок;</w:t>
      </w:r>
    </w:p>
    <w:p w:rsidR="00DD5AD2" w:rsidRPr="00606FF8" w:rsidRDefault="00DD5AD2" w:rsidP="006146D8">
      <w:pPr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ru-RU"/>
        </w:rPr>
      </w:pP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старшая группа – 2</w:t>
      </w:r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2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ребен</w:t>
      </w:r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о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к;</w:t>
      </w:r>
    </w:p>
    <w:p w:rsidR="00DD5AD2" w:rsidRPr="00DD5AD2" w:rsidRDefault="00DD5AD2" w:rsidP="006D429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ru-RU"/>
        </w:rPr>
      </w:pP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E3ED3">
        <w:rPr>
          <w:rFonts w:hAnsi="Times New Roman" w:cs="Times New Roman"/>
          <w:color w:val="000000"/>
          <w:sz w:val="24"/>
          <w:szCs w:val="24"/>
          <w:lang w:val="ru-RU"/>
        </w:rPr>
        <w:t xml:space="preserve"> ноябре</w:t>
      </w:r>
      <w:proofErr w:type="gramEnd"/>
      <w:r w:rsidR="008E3E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</w:t>
      </w:r>
      <w:r w:rsidR="008E3ED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МКДОУ«Малоареше</w:t>
      </w:r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7613D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7613D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для освоения основной образовательной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предусмотрено проведение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двух форматах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YouTube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возможности техническая. Данные мониторинга посещения онлайн-занятий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всем образовательным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областям свидетельствует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01.09.2021 </w:t>
      </w:r>
      <w:proofErr w:type="spellStart"/>
      <w:proofErr w:type="gramStart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7613D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7613D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7613D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7613D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proofErr w:type="spellStart"/>
      <w:proofErr w:type="gramStart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7613D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7613D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возможностей </w:t>
      </w:r>
      <w:proofErr w:type="spellStart"/>
      <w:proofErr w:type="gramStart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6D429A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7613D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7613D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0E294D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0E294D" w:rsidRPr="00B63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06FF8" w:rsidRDefault="006D429A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06FF8" w:rsidRDefault="004762DB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06FF8" w:rsidRDefault="004762DB" w:rsidP="006146D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jc w:val="both"/>
            </w:pP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6D429A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jc w:val="both"/>
            </w:pPr>
          </w:p>
        </w:tc>
      </w:tr>
    </w:tbl>
    <w:p w:rsidR="000E294D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0E294D" w:rsidRPr="00B63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06FF8" w:rsidRDefault="00606FF8" w:rsidP="006146D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606FF8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762D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264DD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06FF8" w:rsidRDefault="004762DB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264DD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</w:t>
      </w:r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7613D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7613D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7613D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8E3ED3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дополнительные общеразвивающие программы реализовались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4D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: художественному </w:t>
      </w:r>
      <w:r w:rsidR="00264DDC">
        <w:rPr>
          <w:rFonts w:hAnsi="Times New Roman" w:cs="Times New Roman"/>
          <w:color w:val="000000"/>
          <w:sz w:val="24"/>
          <w:szCs w:val="24"/>
          <w:lang w:val="ru-RU"/>
        </w:rPr>
        <w:t>,познавательному</w:t>
      </w:r>
      <w:r w:rsidR="002239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64DDC">
        <w:rPr>
          <w:rFonts w:hAnsi="Times New Roman" w:cs="Times New Roman"/>
          <w:color w:val="000000"/>
          <w:sz w:val="24"/>
          <w:szCs w:val="24"/>
          <w:lang w:val="ru-RU"/>
        </w:rPr>
        <w:t>,речевому</w:t>
      </w:r>
      <w:r w:rsidR="0022391F">
        <w:rPr>
          <w:rFonts w:hAnsi="Times New Roman" w:cs="Times New Roman"/>
          <w:color w:val="000000"/>
          <w:sz w:val="24"/>
          <w:szCs w:val="24"/>
          <w:lang w:val="ru-RU"/>
        </w:rPr>
        <w:t xml:space="preserve"> и с</w:t>
      </w:r>
      <w:r w:rsidR="00264DDC">
        <w:rPr>
          <w:rFonts w:hAnsi="Times New Roman" w:cs="Times New Roman"/>
          <w:color w:val="000000"/>
          <w:sz w:val="24"/>
          <w:szCs w:val="24"/>
          <w:lang w:val="ru-RU"/>
        </w:rPr>
        <w:t>оциально-коммуникативное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2356"/>
        <w:gridCol w:w="1549"/>
        <w:gridCol w:w="963"/>
        <w:gridCol w:w="973"/>
        <w:gridCol w:w="973"/>
        <w:gridCol w:w="967"/>
        <w:gridCol w:w="1017"/>
      </w:tblGrid>
      <w:tr w:rsidR="000E29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0E29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35C65" w:rsidRDefault="00535C65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613D" w:rsidRDefault="00010CF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010CF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613D" w:rsidRDefault="00C7613D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35C65" w:rsidRDefault="00535C65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мире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C2972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010CF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613D" w:rsidRDefault="00C7613D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35C65" w:rsidRDefault="00535C65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Финансовая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613D" w:rsidRDefault="00C7613D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35C65" w:rsidRDefault="00535C65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Речевичок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0E294D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22391F" w:rsidRDefault="000E294D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7613D" w:rsidRDefault="00C7613D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239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Pr="0022391F" w:rsidRDefault="00535C65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P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2239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535C65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Почемучкина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C2972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P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391F" w:rsidRDefault="0022391F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22391F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ноябре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</w:t>
      </w:r>
      <w:r w:rsidR="0022391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46D8" w:rsidRDefault="00C7613D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Дополнительное образование в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бесплатной основе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proofErr w:type="spell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22391F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22391F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B63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proofErr w:type="spellStart"/>
            <w:r w:rsidR="004762DB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МКДОУ«Малоареше</w:t>
            </w:r>
            <w:r w:rsidR="00FF772C" w:rsidRPr="00DD5AD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вский</w:t>
            </w:r>
            <w:proofErr w:type="spellEnd"/>
            <w:r w:rsidR="00FF772C" w:rsidRPr="00DD5AD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 xml:space="preserve"> детский сад»</w:t>
            </w:r>
            <w:r w:rsidR="00FF772C" w:rsidRPr="00DD5AD2">
              <w:rPr>
                <w:rFonts w:ascii="Times New Roman" w:eastAsia="Calibri" w:hAnsi="Times New Roman" w:cs="Times New Roman"/>
                <w:i/>
                <w:iCs/>
                <w:color w:val="0D0D0D"/>
                <w:sz w:val="24"/>
                <w:szCs w:val="24"/>
                <w:lang w:val="ru-RU"/>
              </w:rPr>
              <w:t xml:space="preserve"> </w:t>
            </w:r>
            <w:r w:rsidR="00FF772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0E294D" w:rsidRDefault="009C253C" w:rsidP="006146D8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0E294D" w:rsidRDefault="009C253C" w:rsidP="006146D8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0E294D" w:rsidRDefault="009C253C" w:rsidP="006146D8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Педагогический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деятельностью </w:t>
            </w:r>
            <w:proofErr w:type="spellStart"/>
            <w:r w:rsidR="004762DB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МКДОУ«Малоареше</w:t>
            </w:r>
            <w:r w:rsidR="00FF772C" w:rsidRPr="00DD5AD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>вский</w:t>
            </w:r>
            <w:proofErr w:type="spellEnd"/>
            <w:r w:rsidR="00FF772C" w:rsidRPr="00DD5AD2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  <w:lang w:val="ru-RU"/>
              </w:rPr>
              <w:t xml:space="preserve"> детский сад»</w:t>
            </w:r>
            <w:r w:rsidR="00FF772C" w:rsidRPr="00DD5AD2">
              <w:rPr>
                <w:rFonts w:ascii="Times New Roman" w:eastAsia="Calibri" w:hAnsi="Times New Roman" w:cs="Times New Roman"/>
                <w:i/>
                <w:iCs/>
                <w:color w:val="0D0D0D"/>
                <w:sz w:val="24"/>
                <w:szCs w:val="24"/>
                <w:lang w:val="ru-RU"/>
              </w:rPr>
              <w:t xml:space="preserve"> </w:t>
            </w:r>
            <w:r w:rsidR="00FF772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Default="009C253C" w:rsidP="006146D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Default="009C253C" w:rsidP="006146D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E294D" w:rsidRDefault="009C253C" w:rsidP="006146D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E294D" w:rsidRPr="009C23AE" w:rsidRDefault="009C253C" w:rsidP="006146D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0E294D" w:rsidRDefault="009C253C" w:rsidP="006146D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9C23AE" w:rsidRDefault="009C253C" w:rsidP="006146D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9C23AE" w:rsidRDefault="009C253C" w:rsidP="006146D8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Default="009C253C" w:rsidP="006146D8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E294D" w:rsidRPr="00B630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9C23AE" w:rsidRDefault="009C253C" w:rsidP="006146D8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9C23AE" w:rsidRDefault="009C253C" w:rsidP="006146D8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9C23AE" w:rsidRDefault="009C253C" w:rsidP="006146D8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9C23AE" w:rsidRDefault="009C253C" w:rsidP="006146D8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2021 года система управления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E294D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9C23AE" w:rsidRDefault="009C253C" w:rsidP="006146D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 w:rsidP="006146D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 w:rsidP="006146D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(ООП </w:t>
      </w:r>
      <w:proofErr w:type="spell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результаты качества освоения ООП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3"/>
        <w:gridCol w:w="678"/>
        <w:gridCol w:w="575"/>
        <w:gridCol w:w="670"/>
        <w:gridCol w:w="570"/>
        <w:gridCol w:w="688"/>
        <w:gridCol w:w="459"/>
        <w:gridCol w:w="670"/>
        <w:gridCol w:w="2134"/>
      </w:tblGrid>
      <w:tr w:rsidR="000E29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0E29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0E29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E3ED3" w:rsidRDefault="008E3ED3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E47E6" w:rsidRDefault="008E3ED3" w:rsidP="000E47E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E47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E3ED3" w:rsidRDefault="008E3ED3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E3ED3" w:rsidRDefault="00010CFF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E3ED3" w:rsidRDefault="000E47E6" w:rsidP="000E47E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E47E6" w:rsidRDefault="000E47E6" w:rsidP="000E47E6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E3ED3" w:rsidRDefault="000E47E6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8E3ED3" w:rsidRDefault="00010CFF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F772C">
        <w:rPr>
          <w:rFonts w:hAnsi="Times New Roman" w:cs="Times New Roman"/>
          <w:color w:val="000000"/>
          <w:sz w:val="24"/>
          <w:szCs w:val="24"/>
          <w:lang w:val="ru-RU"/>
        </w:rPr>
        <w:t>мае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 педагоги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количестве </w:t>
      </w:r>
      <w:r w:rsidR="000E47E6">
        <w:rPr>
          <w:rFonts w:hAnsi="Times New Roman" w:cs="Times New Roman"/>
          <w:color w:val="000000"/>
          <w:sz w:val="24"/>
          <w:szCs w:val="24"/>
          <w:lang w:val="ru-RU"/>
        </w:rPr>
        <w:t>41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7E6">
        <w:rPr>
          <w:rFonts w:hAnsi="Times New Roman" w:cs="Times New Roman"/>
          <w:color w:val="000000"/>
          <w:sz w:val="24"/>
          <w:szCs w:val="24"/>
          <w:lang w:val="ru-RU"/>
        </w:rPr>
        <w:t xml:space="preserve"> ноябре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</w:t>
      </w:r>
      <w:r w:rsidR="000E47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самоизоляции, введенной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качестве ограничительного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FF772C">
        <w:rPr>
          <w:rFonts w:hAnsi="Times New Roman" w:cs="Times New Roman"/>
          <w:color w:val="000000"/>
          <w:sz w:val="24"/>
          <w:szCs w:val="24"/>
          <w:lang w:val="ru-RU"/>
        </w:rPr>
        <w:t>Кизлярском</w:t>
      </w:r>
      <w:proofErr w:type="spellEnd"/>
      <w:r w:rsidR="00FF772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занятия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воспитатели вели дистанционно через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WhatsApp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социальные сети. Подключали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родителей. Чтобы они могли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воспитании, организовывали для них консультации, помогали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литературой, совместно решали технические проблемы.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музыкального руководителя, педагога-психолога,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инструктора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 показал, что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техническими сложностями проведения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были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занятий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стороны родителей. Вывод: подобные занятия лучше проводить преимущественно при очном взаимодействии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Pr="009C23AE" w:rsidRDefault="009C253C" w:rsidP="006146D8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E294D" w:rsidRPr="009C23AE" w:rsidRDefault="009C253C" w:rsidP="006146D8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0E294D" w:rsidRPr="009C23AE" w:rsidRDefault="009C253C" w:rsidP="006146D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 w:rsidP="006146D8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4762DB" w:rsidRDefault="009C253C" w:rsidP="004762D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  <w:r w:rsidR="004762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0E294D" w:rsidRPr="009C23AE" w:rsidRDefault="009C253C" w:rsidP="006146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4762DB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уведомляет территориальный орган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9C253C" w:rsidP="006146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0E294D" w:rsidRPr="009C23AE" w:rsidRDefault="009C253C" w:rsidP="006146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0E294D" w:rsidRPr="009C23AE" w:rsidRDefault="009C253C" w:rsidP="006146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E294D" w:rsidRPr="009C23AE" w:rsidRDefault="009C253C" w:rsidP="006146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0E294D" w:rsidRPr="009C23AE" w:rsidRDefault="009C253C" w:rsidP="006146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0E294D" w:rsidRPr="009C23AE" w:rsidRDefault="009C253C" w:rsidP="006146D8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0E294D" w:rsidRPr="009C23AE" w:rsidRDefault="009C253C" w:rsidP="006146D8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0E294D" w:rsidRPr="009C23AE" w:rsidRDefault="004762DB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укомплектован педагогами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FF772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коллектив </w:t>
      </w:r>
      <w:proofErr w:type="spellStart"/>
      <w:proofErr w:type="gramStart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насчитывает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0E294D" w:rsidRDefault="009C253C" w:rsidP="006146D8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CE12D9">
        <w:rPr>
          <w:rFonts w:hAnsi="Times New Roman" w:cs="Times New Roman"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0E294D" w:rsidRDefault="009C253C" w:rsidP="006146D8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CE12D9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FF772C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прошли </w:t>
      </w:r>
      <w:r w:rsidR="00531E0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22391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F772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2021 года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E12D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FF772C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FF772C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FF772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все соответствуют квалификационным требованиям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E85D5A" w:rsidRDefault="009C253C" w:rsidP="006146D8">
      <w:pPr>
        <w:jc w:val="both"/>
        <w:rPr>
          <w:noProof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E85D5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арактеристикам</w:t>
      </w:r>
      <w:r w:rsidR="00E85D5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кадрового состава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85D5A" w:rsidRDefault="00E85D5A" w:rsidP="006146D8">
      <w:pPr>
        <w:spacing w:before="0" w:beforeAutospacing="0" w:after="0" w:afterAutospacing="0"/>
        <w:jc w:val="both"/>
        <w:rPr>
          <w:noProof/>
          <w:lang w:val="ru-RU" w:eastAsia="ru-RU"/>
        </w:rPr>
      </w:pPr>
      <w:r>
        <w:rPr>
          <w:noProof/>
          <w:lang w:val="ru-RU" w:eastAsia="ru-RU"/>
        </w:rPr>
        <w:t>Стаж педагогических работников</w:t>
      </w:r>
    </w:p>
    <w:p w:rsidR="00E85D5A" w:rsidRDefault="00E85D5A" w:rsidP="006146D8">
      <w:pPr>
        <w:spacing w:before="0" w:beforeAutospacing="0" w:after="0" w:afterAutospacing="0"/>
        <w:jc w:val="both"/>
        <w:rPr>
          <w:noProof/>
          <w:lang w:val="ru-RU" w:eastAsia="ru-RU"/>
        </w:rPr>
      </w:pPr>
      <w:r>
        <w:rPr>
          <w:noProof/>
          <w:lang w:val="ru-RU" w:eastAsia="ru-RU"/>
        </w:rPr>
        <w:t>3-до 5 лет</w:t>
      </w:r>
    </w:p>
    <w:p w:rsidR="00E85D5A" w:rsidRDefault="00531E04" w:rsidP="006146D8">
      <w:pPr>
        <w:spacing w:before="0" w:beforeAutospacing="0" w:after="0" w:afterAutospacing="0"/>
        <w:jc w:val="both"/>
        <w:rPr>
          <w:noProof/>
          <w:lang w:val="ru-RU" w:eastAsia="ru-RU"/>
        </w:rPr>
      </w:pPr>
      <w:r>
        <w:rPr>
          <w:noProof/>
          <w:lang w:val="ru-RU" w:eastAsia="ru-RU"/>
        </w:rPr>
        <w:t>2</w:t>
      </w:r>
      <w:r w:rsidR="00E85D5A">
        <w:rPr>
          <w:noProof/>
          <w:lang w:val="ru-RU" w:eastAsia="ru-RU"/>
        </w:rPr>
        <w:t>-до10лет</w:t>
      </w:r>
    </w:p>
    <w:p w:rsidR="00E85D5A" w:rsidRDefault="00E85D5A" w:rsidP="006146D8">
      <w:pPr>
        <w:spacing w:before="0" w:beforeAutospacing="0" w:after="0" w:afterAutospacing="0"/>
        <w:jc w:val="both"/>
        <w:rPr>
          <w:noProof/>
          <w:lang w:val="ru-RU" w:eastAsia="ru-RU"/>
        </w:rPr>
      </w:pPr>
      <w:r>
        <w:rPr>
          <w:noProof/>
          <w:lang w:val="ru-RU" w:eastAsia="ru-RU"/>
        </w:rPr>
        <w:t>3-до 20лет</w:t>
      </w:r>
    </w:p>
    <w:p w:rsidR="00E85D5A" w:rsidRDefault="00E85D5A" w:rsidP="006146D8">
      <w:pPr>
        <w:spacing w:before="0" w:beforeAutospacing="0" w:after="0" w:afterAutospacing="0"/>
        <w:jc w:val="both"/>
        <w:rPr>
          <w:noProof/>
          <w:lang w:val="ru-RU" w:eastAsia="ru-RU"/>
        </w:rPr>
      </w:pPr>
      <w:r>
        <w:rPr>
          <w:noProof/>
          <w:lang w:val="ru-RU" w:eastAsia="ru-RU"/>
        </w:rPr>
        <w:t>0-свыше 20 лет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поступлением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ОВЗ ощущается нехватка кадров. Планируется принять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штат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5D5A">
        <w:rPr>
          <w:rFonts w:hAnsi="Times New Roman" w:cs="Times New Roman"/>
          <w:color w:val="000000"/>
          <w:sz w:val="24"/>
          <w:szCs w:val="24"/>
          <w:lang w:val="ru-RU"/>
        </w:rPr>
        <w:t>младшего воспитателя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году. </w:t>
      </w:r>
    </w:p>
    <w:p w:rsidR="000E294D" w:rsidRPr="009C23AE" w:rsidRDefault="009C253C" w:rsidP="006146D8">
      <w:pPr>
        <w:ind w:left="-150" w:right="-3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ограничительными мерами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предотвращению распространения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педагоги продолжали использовали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дистанционные образовательные технологии для организации обучения детей старше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этим потребовалось улучшить материально-техническую базу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 цифровые ресурсы.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20BB7">
        <w:rPr>
          <w:rFonts w:hAnsi="Times New Roman" w:cs="Times New Roman"/>
          <w:color w:val="000000"/>
          <w:sz w:val="24"/>
          <w:szCs w:val="24"/>
          <w:lang w:val="ru-RU"/>
        </w:rPr>
        <w:t>январе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2021 года организовал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20BB7">
        <w:rPr>
          <w:rFonts w:hAnsi="Times New Roman" w:cs="Times New Roman"/>
          <w:color w:val="000000"/>
          <w:sz w:val="24"/>
          <w:szCs w:val="24"/>
          <w:lang w:val="ru-RU"/>
        </w:rPr>
        <w:t xml:space="preserve">подключению </w:t>
      </w:r>
      <w:proofErr w:type="spellStart"/>
      <w:r w:rsidR="00C20BB7">
        <w:rPr>
          <w:rFonts w:hAnsi="Times New Roman" w:cs="Times New Roman"/>
          <w:color w:val="000000"/>
          <w:sz w:val="24"/>
          <w:szCs w:val="24"/>
          <w:lang w:val="ru-RU"/>
        </w:rPr>
        <w:t>вайфай</w:t>
      </w:r>
      <w:proofErr w:type="spellEnd"/>
      <w:r w:rsidR="00C20B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85D5A">
        <w:rPr>
          <w:rFonts w:hAnsi="Times New Roman" w:cs="Times New Roman"/>
          <w:color w:val="000000"/>
          <w:sz w:val="24"/>
          <w:szCs w:val="24"/>
        </w:rPr>
        <w:t>ellco</w:t>
      </w:r>
      <w:proofErr w:type="spellEnd"/>
      <w:r w:rsidR="00E85D5A" w:rsidRPr="00E85D5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интернет-соединения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результате интернет-связь стала стабильной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средней скоростью передачи данных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Мбит/с.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10%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удовлетворены. При этом родители считают, что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 периодически наблюдалось снижение интереса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что связывают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качеством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форматом проведения занятий,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посредством гаджетов.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библиотека является составной частью методической</w:t>
      </w:r>
      <w:r w:rsidR="00531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="00531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всем образовательным областям основной общеобразовательной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531E0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31E04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proofErr w:type="gramEnd"/>
      <w:r w:rsidR="00531E04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компонентом,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0E294D" w:rsidRPr="00C20BB7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Pr="00C20BB7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0E294D" w:rsidRPr="009C23AE" w:rsidRDefault="009C253C" w:rsidP="006146D8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картинкам»,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сказку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»,;</w:t>
      </w:r>
      <w:proofErr w:type="gramEnd"/>
    </w:p>
    <w:p w:rsidR="000E294D" w:rsidRDefault="009C253C" w:rsidP="006146D8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Pr="009C23AE" w:rsidRDefault="009C253C" w:rsidP="006146D8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включает:</w:t>
      </w:r>
    </w:p>
    <w:p w:rsidR="000E294D" w:rsidRPr="009C23AE" w:rsidRDefault="009C253C" w:rsidP="006146D8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пополнилось </w:t>
      </w:r>
      <w:r w:rsidR="00C20BB7">
        <w:rPr>
          <w:rFonts w:hAnsi="Times New Roman" w:cs="Times New Roman"/>
          <w:color w:val="000000"/>
          <w:sz w:val="24"/>
          <w:szCs w:val="24"/>
          <w:lang w:val="ru-RU"/>
        </w:rPr>
        <w:t xml:space="preserve"> 1 ноутбуком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проектором мультимедиа;</w:t>
      </w:r>
    </w:p>
    <w:p w:rsidR="000E294D" w:rsidRPr="009C23AE" w:rsidRDefault="009C253C" w:rsidP="006146D8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r w:rsidR="00C20BB7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Pr="00C20BB7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C20B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531E04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531E04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531E04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531E04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0BB7">
        <w:rPr>
          <w:rFonts w:hAnsi="Times New Roman" w:cs="Times New Roman"/>
          <w:color w:val="000000"/>
          <w:sz w:val="24"/>
          <w:szCs w:val="24"/>
          <w:lang w:val="ru-RU"/>
        </w:rPr>
        <w:t>оборудованы помещения:</w:t>
      </w:r>
    </w:p>
    <w:p w:rsidR="000E294D" w:rsidRDefault="009C253C" w:rsidP="006146D8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5;</w:t>
      </w:r>
    </w:p>
    <w:p w:rsidR="000E294D" w:rsidRPr="00CE12D9" w:rsidRDefault="009C253C" w:rsidP="00CE12D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Default="009C253C" w:rsidP="006146D8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0E294D" w:rsidRDefault="009C253C" w:rsidP="006146D8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0E294D" w:rsidRPr="00CE12D9" w:rsidRDefault="000E294D" w:rsidP="00CE12D9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0E294D" w:rsidRPr="00DD5AD2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</w:t>
      </w:r>
      <w:r w:rsidRPr="00DD5AD2">
        <w:rPr>
          <w:rFonts w:hAnsi="Times New Roman" w:cs="Times New Roman"/>
          <w:color w:val="000000"/>
          <w:sz w:val="24"/>
          <w:szCs w:val="24"/>
          <w:lang w:val="ru-RU"/>
        </w:rPr>
        <w:t>Оборудованы групповые комнаты, включающие игровую, познавательную, обеденную зоны.</w:t>
      </w:r>
    </w:p>
    <w:p w:rsidR="00C20BB7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2021 году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провел текущий ремонт </w:t>
      </w:r>
      <w:r w:rsidR="00CE12D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групповых комнат, </w:t>
      </w:r>
      <w:r w:rsidR="00CE12D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 1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="00CE12D9">
        <w:rPr>
          <w:rFonts w:hAnsi="Times New Roman" w:cs="Times New Roman"/>
          <w:color w:val="000000"/>
          <w:sz w:val="24"/>
          <w:szCs w:val="24"/>
          <w:lang w:val="ru-RU"/>
        </w:rPr>
        <w:t>этаж.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D07AB">
        <w:rPr>
          <w:rFonts w:hAnsi="Times New Roman" w:cs="Times New Roman"/>
          <w:color w:val="000000"/>
          <w:sz w:val="24"/>
          <w:szCs w:val="24"/>
          <w:lang w:val="ru-RU"/>
        </w:rPr>
        <w:t>Обновили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20BB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20BB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20BB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5394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5394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5394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5394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D07A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.09.20</w:t>
      </w:r>
      <w:r w:rsidR="005D07AB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года воспитанники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5D07AB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5D07AB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</w:t>
      </w:r>
      <w:proofErr w:type="spellStart"/>
      <w:r w:rsidR="005D07AB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сад»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12.10.2021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19.10.2021 проводилось анкетирование</w:t>
      </w:r>
      <w:r w:rsidR="00CE12D9">
        <w:rPr>
          <w:rFonts w:hAnsi="Times New Roman" w:cs="Times New Roman"/>
          <w:color w:val="000000"/>
          <w:sz w:val="24"/>
          <w:szCs w:val="24"/>
          <w:lang w:val="ru-RU"/>
        </w:rPr>
        <w:t xml:space="preserve"> 49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0E294D" w:rsidRPr="009C23AE" w:rsidRDefault="009C253C" w:rsidP="006146D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0E294D" w:rsidRPr="009C23AE" w:rsidRDefault="009C253C" w:rsidP="006146D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6146D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0E294D" w:rsidRPr="009C23AE" w:rsidRDefault="009C253C" w:rsidP="006146D8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0E294D" w:rsidRPr="009C23AE" w:rsidRDefault="009C253C" w:rsidP="006146D8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6146D8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оценке применения </w:t>
      </w:r>
      <w:proofErr w:type="spellStart"/>
      <w:proofErr w:type="gramStart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CE12D9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5394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5394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5394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5394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дистанционных технологий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10%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удовлетворены. При этом родители считают, что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 периодически наблюдалось снижение интереса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что связывают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качеством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форматом проведения занятий,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посредством гаджетов.</w:t>
      </w:r>
    </w:p>
    <w:p w:rsidR="006146D8" w:rsidRDefault="006146D8" w:rsidP="006146D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146D8" w:rsidRDefault="006146D8" w:rsidP="006146D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5D07A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28"/>
        <w:gridCol w:w="1305"/>
      </w:tblGrid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 w:rsidTr="005D07A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53947" w:rsidRDefault="00CE12D9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</w:t>
            </w:r>
            <w:r w:rsidR="00C539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D07AB" w:rsidRDefault="00CE12D9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53947" w:rsidRDefault="00C53947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D07AB" w:rsidRDefault="005D07AB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D07AB" w:rsidRDefault="00CE12D9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8—</w:t>
            </w:r>
            <w:r w:rsidR="005D0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CE12D9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D07AB" w:rsidRDefault="000E294D" w:rsidP="006146D8">
            <w:pPr>
              <w:jc w:val="both"/>
              <w:rPr>
                <w:lang w:val="ru-RU"/>
              </w:rPr>
            </w:pP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D07AB" w:rsidRDefault="005D07AB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D07AB" w:rsidRDefault="00010CFF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D07AB" w:rsidRDefault="00010CFF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5D07AB" w:rsidRDefault="00010CFF" w:rsidP="006146D8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jc w:val="both"/>
            </w:pP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 высшей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D07A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ервой</w:t>
            </w:r>
            <w:proofErr w:type="spellEnd"/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D07A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D07A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(28%)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D07A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D07A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D07A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D07A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5D07AB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146D8" w:rsidRDefault="006146D8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огопеда</w:t>
            </w:r>
            <w:proofErr w:type="spellEnd"/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146D8" w:rsidRDefault="006146D8" w:rsidP="006146D8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146D8" w:rsidRDefault="006146D8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61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0E294D" w:rsidTr="005D07A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6146D8" w:rsidRDefault="00010CFF" w:rsidP="006146D8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433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:rsidTr="005D07AB">
        <w:tc>
          <w:tcPr>
            <w:tcW w:w="6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физкультурного зала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 w:rsidP="006146D8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музыкального зала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E294D" w:rsidTr="005D07AB">
        <w:tc>
          <w:tcPr>
            <w:tcW w:w="6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 w:rsidP="006146D8">
            <w:pPr>
              <w:jc w:val="both"/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 w:rsidP="006146D8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10CFF" w:rsidP="006146D8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</w:tbl>
    <w:p w:rsidR="000E294D" w:rsidRPr="009C23AE" w:rsidRDefault="009C253C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</w:t>
      </w:r>
      <w:proofErr w:type="spellStart"/>
      <w:proofErr w:type="gramStart"/>
      <w:r w:rsidR="00010CFF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 w:rsidR="00010CFF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5394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5394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5394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5394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имеет достаточную инфраструктуру, которая соответствует требованиям</w:t>
      </w:r>
      <w:r w:rsidR="006146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0E294D" w:rsidRPr="009C23AE" w:rsidRDefault="00010CFF" w:rsidP="006146D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МКДОУ«</w:t>
      </w:r>
      <w:proofErr w:type="gramEnd"/>
      <w:r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Малоареше</w:t>
      </w:r>
      <w:r w:rsidR="00C5394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>вский</w:t>
      </w:r>
      <w:proofErr w:type="spellEnd"/>
      <w:r w:rsidR="00C53947" w:rsidRPr="00DD5AD2">
        <w:rPr>
          <w:rFonts w:ascii="Times New Roman" w:eastAsia="Calibri" w:hAnsi="Times New Roman" w:cs="Times New Roman"/>
          <w:iCs/>
          <w:color w:val="0D0D0D"/>
          <w:sz w:val="24"/>
          <w:szCs w:val="24"/>
          <w:lang w:val="ru-RU"/>
        </w:rPr>
        <w:t xml:space="preserve"> детский сад»</w:t>
      </w:r>
      <w:r w:rsidR="00C53947" w:rsidRPr="00DD5AD2">
        <w:rPr>
          <w:rFonts w:ascii="Times New Roman" w:eastAsia="Calibri" w:hAnsi="Times New Roman" w:cs="Times New Roman"/>
          <w:i/>
          <w:iCs/>
          <w:color w:val="0D0D0D"/>
          <w:sz w:val="24"/>
          <w:szCs w:val="24"/>
          <w:lang w:val="ru-RU"/>
        </w:rPr>
        <w:t xml:space="preserve"> </w:t>
      </w:r>
      <w:r w:rsidR="00C53947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укомплектован достаточным количеством педагогических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0E294D" w:rsidRPr="009C23AE" w:rsidSect="006146D8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E4345"/>
    <w:multiLevelType w:val="multilevel"/>
    <w:tmpl w:val="ED62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4"/>
  </w:num>
  <w:num w:numId="12">
    <w:abstractNumId w:val="8"/>
  </w:num>
  <w:num w:numId="13">
    <w:abstractNumId w:val="9"/>
  </w:num>
  <w:num w:numId="14">
    <w:abstractNumId w:val="13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0CFF"/>
    <w:rsid w:val="00050E53"/>
    <w:rsid w:val="000E294D"/>
    <w:rsid w:val="000E47E6"/>
    <w:rsid w:val="0022391F"/>
    <w:rsid w:val="00264DDC"/>
    <w:rsid w:val="002C2972"/>
    <w:rsid w:val="002D33B1"/>
    <w:rsid w:val="002D3591"/>
    <w:rsid w:val="003514A0"/>
    <w:rsid w:val="004762DB"/>
    <w:rsid w:val="004F7E17"/>
    <w:rsid w:val="00531E04"/>
    <w:rsid w:val="00535C65"/>
    <w:rsid w:val="005A05CE"/>
    <w:rsid w:val="005D07AB"/>
    <w:rsid w:val="00606FF8"/>
    <w:rsid w:val="006146D8"/>
    <w:rsid w:val="00653AF6"/>
    <w:rsid w:val="006D429A"/>
    <w:rsid w:val="008E3ED3"/>
    <w:rsid w:val="009C23AE"/>
    <w:rsid w:val="009C253C"/>
    <w:rsid w:val="00B63015"/>
    <w:rsid w:val="00B73A5A"/>
    <w:rsid w:val="00C20BB7"/>
    <w:rsid w:val="00C53947"/>
    <w:rsid w:val="00C7613D"/>
    <w:rsid w:val="00CE12D9"/>
    <w:rsid w:val="00DD5AD2"/>
    <w:rsid w:val="00E438A1"/>
    <w:rsid w:val="00E85D5A"/>
    <w:rsid w:val="00F01E19"/>
    <w:rsid w:val="00FF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9258"/>
  <w15:docId w15:val="{9BAF497A-C0CE-4146-9EEF-C4723ADB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B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F772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20B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B630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ds.m.areshe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13</Pages>
  <Words>4002</Words>
  <Characters>22813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Пользователь Windows</cp:lastModifiedBy>
  <cp:revision>3</cp:revision>
  <cp:lastPrinted>2022-04-20T09:49:00Z</cp:lastPrinted>
  <dcterms:created xsi:type="dcterms:W3CDTF">2022-02-02T09:36:00Z</dcterms:created>
  <dcterms:modified xsi:type="dcterms:W3CDTF">2022-04-25T13:17:00Z</dcterms:modified>
</cp:coreProperties>
</file>