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AD2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="00DD5AD2">
        <w:rPr>
          <w:rFonts w:hAnsi="Times New Roman" w:cs="Times New Roman"/>
          <w:color w:val="000000"/>
          <w:sz w:val="24"/>
          <w:szCs w:val="24"/>
          <w:lang w:val="ru-RU"/>
        </w:rPr>
        <w:t>казенное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дошкольное образовательн</w:t>
      </w:r>
      <w:bookmarkStart w:id="0" w:name="_GoBack"/>
      <w:bookmarkEnd w:id="0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ое учреждение </w:t>
      </w: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B63015">
        <w:rPr>
          <w:rFonts w:hAnsi="Times New Roman" w:cs="Times New Roman"/>
          <w:color w:val="000000"/>
          <w:sz w:val="24"/>
          <w:szCs w:val="24"/>
          <w:lang w:val="ru-RU"/>
        </w:rPr>
        <w:t>Малоарешевский</w:t>
      </w:r>
      <w:proofErr w:type="spellEnd"/>
      <w:r w:rsidR="00DD5AD2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C23AE">
        <w:rPr>
          <w:lang w:val="ru-RU"/>
        </w:rPr>
        <w:br/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(М</w:t>
      </w:r>
      <w:r w:rsidR="00DD5AD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ДОУ </w:t>
      </w:r>
      <w:r w:rsidR="00B6301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B63015">
        <w:rPr>
          <w:rFonts w:hAnsi="Times New Roman" w:cs="Times New Roman"/>
          <w:color w:val="000000"/>
          <w:sz w:val="24"/>
          <w:szCs w:val="24"/>
          <w:lang w:val="ru-RU"/>
        </w:rPr>
        <w:t>Малоарешев</w:t>
      </w:r>
      <w:r w:rsidR="00DD5AD2">
        <w:rPr>
          <w:rFonts w:hAnsi="Times New Roman" w:cs="Times New Roman"/>
          <w:color w:val="000000"/>
          <w:sz w:val="24"/>
          <w:szCs w:val="24"/>
          <w:lang w:val="ru-RU"/>
        </w:rPr>
        <w:t>ский</w:t>
      </w:r>
      <w:proofErr w:type="spellEnd"/>
      <w:r w:rsidR="00DD5AD2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сад»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99"/>
        <w:gridCol w:w="5178"/>
      </w:tblGrid>
      <w:tr w:rsidR="000E294D" w:rsidRPr="00606FF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D2" w:rsidRDefault="009C25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9C23AE">
              <w:rPr>
                <w:lang w:val="ru-RU"/>
              </w:rPr>
              <w:br/>
            </w:r>
            <w:r w:rsidR="00DD5AD2"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DD5A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DD5AD2"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ДОУ </w:t>
            </w:r>
            <w:r w:rsidR="00B630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B630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Малоарешевский</w:t>
            </w:r>
            <w:proofErr w:type="spellEnd"/>
            <w:r w:rsidR="00DD5A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детский сад»</w:t>
            </w:r>
            <w:r w:rsidR="00DD5AD2"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294D" w:rsidRPr="009C23AE" w:rsidRDefault="009C253C" w:rsidP="00DD5AD2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D5A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D5A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DD5A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9C23AE">
              <w:rPr>
                <w:lang w:val="ru-RU"/>
              </w:rPr>
              <w:br/>
            </w:r>
            <w:r w:rsidR="00DD5A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D5AD2"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DD5A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DD5AD2"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ДОУ </w:t>
            </w:r>
            <w:r w:rsidR="00B630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B630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Малоареше</w:t>
            </w:r>
            <w:r w:rsidR="00DD5A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вский</w:t>
            </w:r>
            <w:proofErr w:type="spellEnd"/>
            <w:r w:rsidR="00DD5A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детский сад»</w:t>
            </w:r>
            <w:r w:rsidRPr="009C23AE">
              <w:rPr>
                <w:lang w:val="ru-RU"/>
              </w:rPr>
              <w:br/>
            </w:r>
            <w:r w:rsidR="00DD5A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 w:rsidR="00B630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Ч</w:t>
            </w:r>
            <w:r w:rsidR="00DD5A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B630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9C23AE">
              <w:rPr>
                <w:lang w:val="ru-RU"/>
              </w:rPr>
              <w:br/>
            </w:r>
            <w:r w:rsidR="00DD5A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606FF8" w:rsidRPr="009C23AE" w:rsidRDefault="00606FF8" w:rsidP="00606FF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№____от «____»______2022</w:t>
            </w:r>
          </w:p>
        </w:tc>
      </w:tr>
    </w:tbl>
    <w:p w:rsidR="000E294D" w:rsidRPr="009C23AE" w:rsidRDefault="000E29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294D" w:rsidRPr="009C23AE" w:rsidRDefault="009C253C" w:rsidP="006146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результатах </w:t>
      </w:r>
      <w:proofErr w:type="spellStart"/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самообследования</w:t>
      </w:r>
      <w:proofErr w:type="spellEnd"/>
      <w:r w:rsidRPr="009C23AE">
        <w:rPr>
          <w:lang w:val="ru-RU"/>
        </w:rPr>
        <w:br/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</w:t>
      </w:r>
      <w:r w:rsidR="00DD5AD2">
        <w:rPr>
          <w:rFonts w:hAnsi="Times New Roman" w:cs="Times New Roman"/>
          <w:color w:val="000000"/>
          <w:sz w:val="24"/>
          <w:szCs w:val="24"/>
          <w:lang w:val="ru-RU"/>
        </w:rPr>
        <w:t>казенное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дошкольного образовательного учреждения</w:t>
      </w:r>
      <w:r w:rsidRPr="009C23AE">
        <w:rPr>
          <w:lang w:val="ru-RU"/>
        </w:rPr>
        <w:br/>
      </w:r>
      <w:r w:rsidR="00B6301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B63015">
        <w:rPr>
          <w:rFonts w:hAnsi="Times New Roman" w:cs="Times New Roman"/>
          <w:color w:val="000000"/>
          <w:sz w:val="24"/>
          <w:szCs w:val="24"/>
          <w:lang w:val="ru-RU"/>
        </w:rPr>
        <w:t>Малоареше</w:t>
      </w:r>
      <w:r w:rsidR="00DD5AD2">
        <w:rPr>
          <w:rFonts w:hAnsi="Times New Roman" w:cs="Times New Roman"/>
          <w:color w:val="000000"/>
          <w:sz w:val="24"/>
          <w:szCs w:val="24"/>
          <w:lang w:val="ru-RU"/>
        </w:rPr>
        <w:t>вский</w:t>
      </w:r>
      <w:proofErr w:type="spellEnd"/>
      <w:r w:rsidR="00DD5AD2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сад»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2021 год</w:t>
      </w:r>
    </w:p>
    <w:p w:rsidR="00DD5AD2" w:rsidRPr="00DD5AD2" w:rsidRDefault="009C253C" w:rsidP="00DD5AD2">
      <w:pPr>
        <w:spacing w:after="0"/>
        <w:rPr>
          <w:rFonts w:ascii="Times New Roman" w:eastAsia="Calibri" w:hAnsi="Times New Roman" w:cs="Times New Roman"/>
          <w:color w:val="0D0D0D"/>
          <w:sz w:val="24"/>
          <w:szCs w:val="24"/>
          <w:lang w:val="ru-RU"/>
        </w:rPr>
      </w:pPr>
      <w:r w:rsidRPr="00DD5A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D5A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организации</w:t>
      </w:r>
      <w:r w:rsidR="00DD5AD2" w:rsidRPr="00DD5AD2">
        <w:rPr>
          <w:rFonts w:ascii="Times New Roman" w:eastAsia="Calibri" w:hAnsi="Times New Roman" w:cs="Times New Roman"/>
          <w:b/>
          <w:bCs/>
          <w:color w:val="0D0D0D"/>
          <w:sz w:val="24"/>
          <w:szCs w:val="24"/>
          <w:lang w:val="ru-RU"/>
        </w:rPr>
        <w:t>1.Общие сведения об образовательной организации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1"/>
        <w:gridCol w:w="7136"/>
      </w:tblGrid>
      <w:tr w:rsidR="00DD5AD2" w:rsidRPr="00B63015" w:rsidTr="00DD5AD2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5AD2" w:rsidRPr="00DD5AD2" w:rsidRDefault="00DD5AD2" w:rsidP="00DD5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DD5AD2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  <w:t>Наименование образовательной</w:t>
            </w:r>
          </w:p>
          <w:p w:rsidR="00DD5AD2" w:rsidRPr="00DD5AD2" w:rsidRDefault="00DD5AD2" w:rsidP="00DD5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DD5AD2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  <w:br/>
              <w:t>организации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5AD2" w:rsidRPr="00DD5AD2" w:rsidRDefault="00DD5AD2" w:rsidP="00DD5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DD5AD2">
              <w:rPr>
                <w:rFonts w:ascii="Times New Roman" w:eastAsia="Calibri" w:hAnsi="Times New Roman" w:cs="Times New Roman"/>
                <w:iCs/>
                <w:color w:val="0D0D0D"/>
                <w:sz w:val="24"/>
                <w:szCs w:val="24"/>
                <w:lang w:val="ru-RU"/>
              </w:rPr>
              <w:t>Муниципальное казенное дошкольное об</w:t>
            </w:r>
            <w:r w:rsidR="00B63015">
              <w:rPr>
                <w:rFonts w:ascii="Times New Roman" w:eastAsia="Calibri" w:hAnsi="Times New Roman" w:cs="Times New Roman"/>
                <w:iCs/>
                <w:color w:val="0D0D0D"/>
                <w:sz w:val="24"/>
                <w:szCs w:val="24"/>
                <w:lang w:val="ru-RU"/>
              </w:rPr>
              <w:t>разовательное учреждение «</w:t>
            </w:r>
            <w:proofErr w:type="spellStart"/>
            <w:r w:rsidR="00B63015">
              <w:rPr>
                <w:rFonts w:ascii="Times New Roman" w:eastAsia="Calibri" w:hAnsi="Times New Roman" w:cs="Times New Roman"/>
                <w:iCs/>
                <w:color w:val="0D0D0D"/>
                <w:sz w:val="24"/>
                <w:szCs w:val="24"/>
                <w:lang w:val="ru-RU"/>
              </w:rPr>
              <w:t>Малоарешевский</w:t>
            </w:r>
            <w:proofErr w:type="spellEnd"/>
            <w:r w:rsidR="00B63015">
              <w:rPr>
                <w:rFonts w:ascii="Times New Roman" w:eastAsia="Calibri" w:hAnsi="Times New Roman" w:cs="Times New Roman"/>
                <w:iCs/>
                <w:color w:val="0D0D0D"/>
                <w:sz w:val="24"/>
                <w:szCs w:val="24"/>
                <w:lang w:val="ru-RU"/>
              </w:rPr>
              <w:t xml:space="preserve"> детский сад» (</w:t>
            </w:r>
            <w:proofErr w:type="spellStart"/>
            <w:r w:rsidR="00B63015">
              <w:rPr>
                <w:rFonts w:ascii="Times New Roman" w:eastAsia="Calibri" w:hAnsi="Times New Roman" w:cs="Times New Roman"/>
                <w:iCs/>
                <w:color w:val="0D0D0D"/>
                <w:sz w:val="24"/>
                <w:szCs w:val="24"/>
                <w:lang w:val="ru-RU"/>
              </w:rPr>
              <w:t>МКДОУ«Малоареше</w:t>
            </w:r>
            <w:r w:rsidRPr="00DD5AD2">
              <w:rPr>
                <w:rFonts w:ascii="Times New Roman" w:eastAsia="Calibri" w:hAnsi="Times New Roman" w:cs="Times New Roman"/>
                <w:iCs/>
                <w:color w:val="0D0D0D"/>
                <w:sz w:val="24"/>
                <w:szCs w:val="24"/>
                <w:lang w:val="ru-RU"/>
              </w:rPr>
              <w:t>вский</w:t>
            </w:r>
            <w:proofErr w:type="spellEnd"/>
            <w:r w:rsidRPr="00DD5AD2">
              <w:rPr>
                <w:rFonts w:ascii="Times New Roman" w:eastAsia="Calibri" w:hAnsi="Times New Roman" w:cs="Times New Roman"/>
                <w:iCs/>
                <w:color w:val="0D0D0D"/>
                <w:sz w:val="24"/>
                <w:szCs w:val="24"/>
                <w:lang w:val="ru-RU"/>
              </w:rPr>
              <w:t xml:space="preserve"> детский сад»)</w:t>
            </w:r>
          </w:p>
        </w:tc>
      </w:tr>
      <w:tr w:rsidR="00DD5AD2" w:rsidRPr="00DD5AD2" w:rsidTr="00DD5AD2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5AD2" w:rsidRPr="00DD5AD2" w:rsidRDefault="00DD5AD2" w:rsidP="00DD5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DD5AD2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  <w:t>Руководитель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5AD2" w:rsidRPr="00DD5AD2" w:rsidRDefault="00B63015" w:rsidP="00DD5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iCs/>
                <w:color w:val="0D0D0D"/>
                <w:sz w:val="24"/>
                <w:szCs w:val="24"/>
                <w:lang w:val="ru-RU"/>
              </w:rPr>
              <w:t xml:space="preserve">Магомедова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color w:val="0D0D0D"/>
                <w:sz w:val="24"/>
                <w:szCs w:val="24"/>
                <w:lang w:val="ru-RU"/>
              </w:rPr>
              <w:t>Чакар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D0D0D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color w:val="0D0D0D"/>
                <w:sz w:val="24"/>
                <w:szCs w:val="24"/>
                <w:lang w:val="ru-RU"/>
              </w:rPr>
              <w:t>Исубовна</w:t>
            </w:r>
            <w:proofErr w:type="spellEnd"/>
          </w:p>
        </w:tc>
      </w:tr>
      <w:tr w:rsidR="00DD5AD2" w:rsidRPr="00B63015" w:rsidTr="00DD5AD2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5AD2" w:rsidRPr="00DD5AD2" w:rsidRDefault="00DD5AD2" w:rsidP="00DD5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DD5AD2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  <w:t>Адрес организации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5AD2" w:rsidRPr="00DD5AD2" w:rsidRDefault="00B63015" w:rsidP="00DD5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iCs/>
                <w:color w:val="0D0D0D"/>
                <w:sz w:val="24"/>
                <w:szCs w:val="24"/>
                <w:lang w:val="ru-RU"/>
              </w:rPr>
              <w:t xml:space="preserve">368806,РД.Кизлярский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color w:val="0D0D0D"/>
                <w:sz w:val="24"/>
                <w:szCs w:val="24"/>
                <w:lang w:val="ru-RU"/>
              </w:rPr>
              <w:t>район,с.Малая-Арешевка,ул.Озерная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D0D0D"/>
                <w:sz w:val="24"/>
                <w:szCs w:val="24"/>
                <w:lang w:val="ru-RU"/>
              </w:rPr>
              <w:t xml:space="preserve"> 17</w:t>
            </w:r>
          </w:p>
        </w:tc>
      </w:tr>
      <w:tr w:rsidR="00DD5AD2" w:rsidRPr="00B63015" w:rsidTr="00DD5AD2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5AD2" w:rsidRPr="00DD5AD2" w:rsidRDefault="00DD5AD2" w:rsidP="00DD5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DD5AD2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  <w:t>Телефон, факс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5AD2" w:rsidRPr="00DD5AD2" w:rsidRDefault="00B63015" w:rsidP="00DD5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iCs/>
                <w:color w:val="0D0D0D"/>
                <w:sz w:val="24"/>
                <w:szCs w:val="24"/>
                <w:lang w:val="ru-RU"/>
              </w:rPr>
              <w:t>+79654949141</w:t>
            </w:r>
          </w:p>
        </w:tc>
      </w:tr>
      <w:tr w:rsidR="00DD5AD2" w:rsidRPr="00B63015" w:rsidTr="00DD5AD2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5AD2" w:rsidRPr="00DD5AD2" w:rsidRDefault="00DD5AD2" w:rsidP="00DD5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DD5AD2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5AD2" w:rsidRPr="00B63015" w:rsidRDefault="00B63015" w:rsidP="00DD5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</w:pPr>
            <w:hyperlink r:id="rId5" w:history="1">
              <w:r w:rsidRPr="00C913D9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ds</w:t>
              </w:r>
              <w:r w:rsidRPr="00B63015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.</w:t>
              </w:r>
              <w:r w:rsidRPr="00C913D9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m</w:t>
              </w:r>
              <w:r w:rsidRPr="00B63015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.</w:t>
              </w:r>
              <w:r w:rsidRPr="00C913D9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areshevka</w:t>
              </w:r>
              <w:r w:rsidRPr="00B63015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@</w:t>
              </w:r>
              <w:r w:rsidRPr="00C913D9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mail</w:t>
              </w:r>
              <w:r w:rsidRPr="00B63015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913D9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DD5AD2" w:rsidRPr="00DD5AD2" w:rsidTr="00DD5AD2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5AD2" w:rsidRPr="00DD5AD2" w:rsidRDefault="00DD5AD2" w:rsidP="00DD5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DD5AD2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  <w:t>Учредитель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5AD2" w:rsidRPr="00DD5AD2" w:rsidRDefault="00DD5AD2" w:rsidP="00DD5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DD5AD2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  <w:t>Муниципальный район "</w:t>
            </w:r>
            <w:proofErr w:type="spellStart"/>
            <w:r w:rsidRPr="00DD5AD2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  <w:t>Кизлярский</w:t>
            </w:r>
            <w:proofErr w:type="spellEnd"/>
            <w:r w:rsidRPr="00DD5AD2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  <w:t xml:space="preserve"> район"</w:t>
            </w:r>
          </w:p>
          <w:p w:rsidR="00DD5AD2" w:rsidRPr="00DD5AD2" w:rsidRDefault="00DD5AD2" w:rsidP="00DD5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DD5AD2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  <w:t>368830 РД г. Кизляр, ул. Советская. 13 </w:t>
            </w:r>
            <w:r w:rsidRPr="00DD5AD2">
              <w:rPr>
                <w:rFonts w:ascii="Times New Roman" w:eastAsia="Calibri" w:hAnsi="Times New Roman" w:cs="Times New Roman"/>
                <w:noProof/>
                <w:color w:val="0D0D0D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inline distT="0" distB="0" distL="0" distR="0" wp14:anchorId="53D97B75" wp14:editId="59621D08">
                      <wp:extent cx="302260" cy="302260"/>
                      <wp:effectExtent l="0" t="0" r="0" b="0"/>
                      <wp:docPr id="3" name="AutoShape 3" descr="Хочу такой сайт">
                        <a:hlinkClick xmlns:a="http://schemas.openxmlformats.org/drawingml/2006/main" r:id="rId6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743770" id="AutoShape 3" o:spid="_x0000_s1026" alt="Хочу такой сайт" href="https://сайтобразования.рф/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DD5AD2" w:rsidRPr="00DD5AD2" w:rsidRDefault="00DD5AD2" w:rsidP="00DD5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DD5AD2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  <w:t>Контактный телефон учредителя: +7(239)2-01-01</w:t>
            </w:r>
          </w:p>
          <w:p w:rsidR="00DD5AD2" w:rsidRPr="00DD5AD2" w:rsidRDefault="00DD5AD2" w:rsidP="00DD5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</w:pPr>
          </w:p>
        </w:tc>
      </w:tr>
      <w:tr w:rsidR="00DD5AD2" w:rsidRPr="00DD5AD2" w:rsidTr="00DD5AD2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5AD2" w:rsidRPr="00DD5AD2" w:rsidRDefault="00DD5AD2" w:rsidP="00DD5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DD5AD2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  <w:t>Дата создания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5AD2" w:rsidRPr="00DD5AD2" w:rsidRDefault="00DD5AD2" w:rsidP="00DD5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DD5AD2">
              <w:rPr>
                <w:rFonts w:ascii="Times New Roman" w:eastAsia="Calibri" w:hAnsi="Times New Roman" w:cs="Times New Roman"/>
                <w:iCs/>
                <w:color w:val="0D0D0D"/>
                <w:sz w:val="24"/>
                <w:szCs w:val="24"/>
                <w:lang w:val="ru-RU"/>
              </w:rPr>
              <w:t>2011 год</w:t>
            </w:r>
          </w:p>
        </w:tc>
      </w:tr>
      <w:tr w:rsidR="00DD5AD2" w:rsidRPr="00B63015" w:rsidTr="00DD5AD2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5AD2" w:rsidRPr="00DD5AD2" w:rsidRDefault="00DD5AD2" w:rsidP="00DD5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DD5AD2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  <w:t>Лицензия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5AD2" w:rsidRPr="00DD5AD2" w:rsidRDefault="00B63015" w:rsidP="00DD5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iCs/>
                <w:color w:val="0D0D0D"/>
                <w:sz w:val="24"/>
                <w:szCs w:val="24"/>
                <w:lang w:val="ru-RU"/>
              </w:rPr>
              <w:t>От 03.06.2014 № 7815, серия 05Л01 № 0002177</w:t>
            </w:r>
          </w:p>
        </w:tc>
      </w:tr>
    </w:tbl>
    <w:p w:rsidR="00DD5AD2" w:rsidRPr="00DD5AD2" w:rsidRDefault="00DD5AD2" w:rsidP="006146D8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</w:pPr>
      <w:r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Муниципальное казенное дошкольное об</w:t>
      </w:r>
      <w:r w:rsidR="00B63015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разовательное учреждение «</w:t>
      </w:r>
      <w:proofErr w:type="spellStart"/>
      <w:r w:rsidR="00B63015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Малоареше</w:t>
      </w:r>
      <w:r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 расположе</w:t>
      </w:r>
      <w:r w:rsidR="00B63015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но в жилом районе села Малая-</w:t>
      </w:r>
      <w:proofErr w:type="spellStart"/>
      <w:proofErr w:type="gramStart"/>
      <w:r w:rsidR="00B63015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Арешевка</w:t>
      </w:r>
      <w:proofErr w:type="spellEnd"/>
      <w:r w:rsidR="00B63015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.</w:t>
      </w:r>
      <w:proofErr w:type="gramEnd"/>
      <w:r w:rsidR="00B63015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Здание </w:t>
      </w:r>
      <w:proofErr w:type="spellStart"/>
      <w:proofErr w:type="gramStart"/>
      <w:r w:rsidR="00B63015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</w:t>
      </w:r>
      <w:proofErr w:type="gramEnd"/>
      <w:r w:rsidR="00B63015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Малоареше</w:t>
      </w:r>
      <w:r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 построено по типовому проекту.</w:t>
      </w:r>
      <w:r w:rsidRPr="00DD5AD2">
        <w:rPr>
          <w:rFonts w:ascii="Calibri" w:eastAsia="Calibri" w:hAnsi="Calibri" w:cs="Times New Roman"/>
          <w:color w:val="0D0D0D"/>
          <w:sz w:val="24"/>
          <w:szCs w:val="24"/>
          <w:lang w:val="ru-RU"/>
        </w:rPr>
        <w:t xml:space="preserve"> </w:t>
      </w:r>
      <w:r w:rsidRPr="00DD5AD2">
        <w:rPr>
          <w:rFonts w:ascii="Times New Roman" w:eastAsia="Calibri" w:hAnsi="Times New Roman" w:cs="Times New Roman"/>
          <w:color w:val="0D0D0D"/>
          <w:sz w:val="24"/>
          <w:szCs w:val="24"/>
          <w:lang w:val="ru-RU"/>
        </w:rPr>
        <w:t>Дошкольное учреждение имеет право на ведение образовательной деятельности по образовательным программам на основании комплексной оценки деятельности дошкольного учреждения.</w:t>
      </w:r>
      <w:r w:rsidR="00B63015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 Проектная наполняемость на 60 мест. Общая площадь здания 282,6</w:t>
      </w:r>
      <w:r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кв. м, из них площадь помещений, используемых непосредственно для ну</w:t>
      </w:r>
      <w:r w:rsidR="006D429A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жд образовательного процесса, 43</w:t>
      </w:r>
      <w:r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 кв. м.</w:t>
      </w:r>
    </w:p>
    <w:p w:rsidR="00DD5AD2" w:rsidRPr="00DD5AD2" w:rsidRDefault="00DD5AD2" w:rsidP="006146D8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val="ru-RU"/>
        </w:rPr>
      </w:pPr>
    </w:p>
    <w:p w:rsidR="00DD5AD2" w:rsidRPr="00DD5AD2" w:rsidRDefault="00DD5AD2" w:rsidP="006146D8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</w:pPr>
      <w:r w:rsidRPr="00DD5AD2">
        <w:rPr>
          <w:rFonts w:ascii="Times New Roman" w:eastAsia="Calibri" w:hAnsi="Times New Roman" w:cs="Times New Roman"/>
          <w:b/>
          <w:iCs/>
          <w:color w:val="0D0D0D"/>
          <w:sz w:val="24"/>
          <w:szCs w:val="24"/>
          <w:lang w:val="ru-RU"/>
        </w:rPr>
        <w:lastRenderedPageBreak/>
        <w:t>Цель деятельности:</w:t>
      </w:r>
      <w:r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</w:t>
      </w:r>
      <w:r w:rsidRPr="00DD5AD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  <w:t xml:space="preserve">осуществление образовательной деятельности по </w:t>
      </w:r>
    </w:p>
    <w:p w:rsidR="00DD5AD2" w:rsidRPr="00DD5AD2" w:rsidRDefault="00DD5AD2" w:rsidP="006146D8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</w:pPr>
      <w:r w:rsidRPr="00DD5AD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  <w:t>реализации образовательных программ дошкольного образования.</w:t>
      </w:r>
    </w:p>
    <w:p w:rsidR="00DD5AD2" w:rsidRPr="00DD5AD2" w:rsidRDefault="00DD5AD2" w:rsidP="006146D8">
      <w:pPr>
        <w:spacing w:before="0" w:beforeAutospacing="0" w:after="0" w:afterAutospacing="0"/>
        <w:jc w:val="both"/>
        <w:rPr>
          <w:rFonts w:ascii="Calibri" w:eastAsia="Calibri" w:hAnsi="Calibri" w:cs="Times New Roman"/>
          <w:color w:val="0D0D0D"/>
          <w:sz w:val="24"/>
          <w:szCs w:val="24"/>
          <w:lang w:val="ru-RU"/>
        </w:rPr>
      </w:pPr>
      <w:r w:rsidRPr="00DD5AD2">
        <w:rPr>
          <w:rFonts w:ascii="Calibri" w:eastAsia="Calibri" w:hAnsi="Calibri" w:cs="Times New Roman"/>
          <w:color w:val="0D0D0D"/>
          <w:sz w:val="24"/>
          <w:szCs w:val="24"/>
          <w:lang w:val="ru-RU"/>
        </w:rPr>
        <w:t xml:space="preserve"> </w:t>
      </w:r>
    </w:p>
    <w:p w:rsidR="00DD5AD2" w:rsidRPr="00DD5AD2" w:rsidRDefault="00DD5AD2" w:rsidP="006146D8">
      <w:pPr>
        <w:spacing w:before="0" w:beforeAutospacing="0" w:after="0" w:afterAutospacing="0"/>
        <w:jc w:val="both"/>
        <w:rPr>
          <w:rFonts w:ascii="Calibri" w:eastAsia="Calibri" w:hAnsi="Calibri" w:cs="Times New Roman"/>
          <w:color w:val="0D0D0D"/>
          <w:sz w:val="24"/>
          <w:szCs w:val="24"/>
          <w:lang w:val="ru-RU"/>
        </w:rPr>
      </w:pPr>
      <w:r w:rsidRPr="00DD5AD2">
        <w:rPr>
          <w:rFonts w:ascii="Times New Roman" w:eastAsia="Calibri" w:hAnsi="Times New Roman" w:cs="Times New Roman"/>
          <w:b/>
          <w:iCs/>
          <w:color w:val="0D0D0D"/>
          <w:sz w:val="24"/>
          <w:szCs w:val="24"/>
          <w:lang w:val="ru-RU"/>
        </w:rPr>
        <w:t xml:space="preserve">Предметом </w:t>
      </w:r>
      <w:proofErr w:type="gramStart"/>
      <w:r w:rsidRPr="00DD5AD2">
        <w:rPr>
          <w:rFonts w:ascii="Times New Roman" w:eastAsia="Calibri" w:hAnsi="Times New Roman" w:cs="Times New Roman"/>
          <w:b/>
          <w:iCs/>
          <w:color w:val="0D0D0D"/>
          <w:sz w:val="24"/>
          <w:szCs w:val="24"/>
          <w:lang w:val="ru-RU"/>
        </w:rPr>
        <w:t>деятельности</w:t>
      </w:r>
      <w:r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:является</w:t>
      </w:r>
      <w:proofErr w:type="gramEnd"/>
      <w:r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формирование общей культуры, развитие физических, интеллектуальных, нравственных, эстетических и личностных качеств, формирование предпосылок учебной деятельности, сохранение и укрепление здоровья воспитанников.</w:t>
      </w:r>
      <w:r w:rsidRPr="00DD5AD2">
        <w:rPr>
          <w:rFonts w:ascii="Calibri" w:eastAsia="Calibri" w:hAnsi="Calibri" w:cs="Times New Roman"/>
          <w:color w:val="0D0D0D"/>
          <w:sz w:val="24"/>
          <w:szCs w:val="24"/>
          <w:lang w:val="ru-RU"/>
        </w:rPr>
        <w:t xml:space="preserve"> </w:t>
      </w:r>
    </w:p>
    <w:p w:rsidR="00DD5AD2" w:rsidRPr="00DD5AD2" w:rsidRDefault="00DD5AD2" w:rsidP="006146D8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</w:pPr>
      <w:r w:rsidRPr="00DD5AD2">
        <w:rPr>
          <w:rFonts w:ascii="Calibri" w:eastAsia="Calibri" w:hAnsi="Calibri" w:cs="Times New Roman"/>
          <w:color w:val="0D0D0D"/>
          <w:sz w:val="24"/>
          <w:szCs w:val="24"/>
          <w:lang w:val="ru-RU"/>
        </w:rPr>
        <w:t xml:space="preserve">Режим работы </w:t>
      </w:r>
      <w:proofErr w:type="spellStart"/>
      <w:proofErr w:type="gramStart"/>
      <w:r w:rsidR="006D429A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</w:t>
      </w:r>
      <w:proofErr w:type="gramEnd"/>
      <w:r w:rsidR="006D429A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Малоареше</w:t>
      </w:r>
      <w:r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</w:t>
      </w:r>
    </w:p>
    <w:p w:rsidR="00DD5AD2" w:rsidRPr="00DD5AD2" w:rsidRDefault="00DD5AD2" w:rsidP="006146D8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</w:pPr>
      <w:r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Рабочая неделя- пятидневная, с понедельника по пятницу.</w:t>
      </w:r>
    </w:p>
    <w:p w:rsidR="00DD5AD2" w:rsidRPr="00DD5AD2" w:rsidRDefault="00DD5AD2" w:rsidP="006146D8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</w:pPr>
      <w:r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Длительность пребывания детей в группа -10,5часов</w:t>
      </w:r>
    </w:p>
    <w:p w:rsidR="00DD5AD2" w:rsidRPr="00DD5AD2" w:rsidRDefault="00DD5AD2" w:rsidP="006146D8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</w:pPr>
      <w:r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Режим работы  с 7:30 до 18:00</w:t>
      </w:r>
    </w:p>
    <w:p w:rsidR="00DD5AD2" w:rsidRPr="00DD5AD2" w:rsidRDefault="00DD5AD2" w:rsidP="006146D8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</w:pP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proofErr w:type="gramStart"/>
      <w:r w:rsidR="006D429A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</w:t>
      </w:r>
      <w:proofErr w:type="gramEnd"/>
      <w:r w:rsidR="006D429A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Малоареше</w:t>
      </w:r>
      <w:r w:rsidR="00DD5AD2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="00DD5AD2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</w:t>
      </w:r>
      <w:r w:rsidR="00DD5AD2" w:rsidRPr="00DD5AD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организована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273-ФЗ"Об 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Федерации«, ФГОС дошкольного образования.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01.01.2021 года </w:t>
      </w:r>
      <w:proofErr w:type="spellStart"/>
      <w:proofErr w:type="gramStart"/>
      <w:r w:rsidR="006D429A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</w:t>
      </w:r>
      <w:proofErr w:type="gramEnd"/>
      <w:r w:rsidR="006D429A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Малоареше</w:t>
      </w:r>
      <w:r w:rsidR="00DD5AD2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="00DD5AD2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</w:t>
      </w:r>
      <w:r w:rsidR="00DD5AD2" w:rsidRPr="00DD5AD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молодежи»,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01.03.2021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дополнительно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</w:t>
      </w: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основании утвержденной основной образовательной программы дошкольного образования, которая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учетом примерной образовательной программы дошкольного образования, санитарно-эпидемиологическими правилами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нормативами.</w:t>
      </w:r>
    </w:p>
    <w:p w:rsidR="000E294D" w:rsidRPr="00DD5AD2" w:rsidRDefault="006D429A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proofErr w:type="gramStart"/>
      <w:r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</w:t>
      </w:r>
      <w:proofErr w:type="gramEnd"/>
      <w:r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Малоареше</w:t>
      </w:r>
      <w:r w:rsidR="00DD5AD2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="00DD5AD2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</w:t>
      </w:r>
      <w:r w:rsidR="00DD5AD2" w:rsidRPr="00DD5AD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  <w:t xml:space="preserve"> </w:t>
      </w:r>
      <w:r w:rsidR="009C253C" w:rsidRPr="009C23AE">
        <w:rPr>
          <w:rFonts w:hAnsi="Times New Roman" w:cs="Times New Roman"/>
          <w:color w:val="000000"/>
          <w:sz w:val="24"/>
          <w:szCs w:val="24"/>
          <w:lang w:val="ru-RU"/>
        </w:rPr>
        <w:t>посещают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60</w:t>
      </w:r>
      <w:r w:rsidR="009C253C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</w:t>
      </w:r>
      <w:r w:rsidR="00DD5AD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9C253C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 w:rsidR="009C253C">
        <w:rPr>
          <w:rFonts w:hAnsi="Times New Roman" w:cs="Times New Roman"/>
          <w:color w:val="000000"/>
          <w:sz w:val="24"/>
          <w:szCs w:val="24"/>
        </w:rPr>
        <w:t> </w:t>
      </w:r>
      <w:r w:rsidR="009C253C" w:rsidRPr="009C23AE">
        <w:rPr>
          <w:rFonts w:hAnsi="Times New Roman" w:cs="Times New Roman"/>
          <w:color w:val="000000"/>
          <w:sz w:val="24"/>
          <w:szCs w:val="24"/>
          <w:lang w:val="ru-RU"/>
        </w:rPr>
        <w:t>возрасте от</w:t>
      </w:r>
      <w:r w:rsidR="009C253C">
        <w:rPr>
          <w:rFonts w:hAnsi="Times New Roman" w:cs="Times New Roman"/>
          <w:color w:val="000000"/>
          <w:sz w:val="24"/>
          <w:szCs w:val="24"/>
        </w:rPr>
        <w:t> </w:t>
      </w:r>
      <w:r w:rsidR="00DD5AD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9C253C">
        <w:rPr>
          <w:rFonts w:hAnsi="Times New Roman" w:cs="Times New Roman"/>
          <w:color w:val="000000"/>
          <w:sz w:val="24"/>
          <w:szCs w:val="24"/>
        </w:rPr>
        <w:t> </w:t>
      </w:r>
      <w:r w:rsidR="009C253C" w:rsidRPr="009C23A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9C253C">
        <w:rPr>
          <w:rFonts w:hAnsi="Times New Roman" w:cs="Times New Roman"/>
          <w:color w:val="000000"/>
          <w:sz w:val="24"/>
          <w:szCs w:val="24"/>
        </w:rPr>
        <w:t> </w:t>
      </w:r>
      <w:r w:rsidR="009C253C" w:rsidRPr="009C23A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9C253C">
        <w:rPr>
          <w:rFonts w:hAnsi="Times New Roman" w:cs="Times New Roman"/>
          <w:color w:val="000000"/>
          <w:sz w:val="24"/>
          <w:szCs w:val="24"/>
        </w:rPr>
        <w:t> </w:t>
      </w:r>
      <w:r w:rsidR="009C253C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лет. </w:t>
      </w:r>
      <w:r w:rsidR="009C253C" w:rsidRPr="00DD5A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C253C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proofErr w:type="gramStart"/>
      <w:r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</w:t>
      </w:r>
      <w:proofErr w:type="gramEnd"/>
      <w:r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Малоареше</w:t>
      </w:r>
      <w:r w:rsidR="00DD5AD2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="00DD5AD2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</w:t>
      </w:r>
      <w:r w:rsidR="00DD5AD2" w:rsidRPr="00DD5AD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  <w:t xml:space="preserve"> </w:t>
      </w:r>
      <w:r w:rsidR="009C253C" w:rsidRPr="00DD5AD2">
        <w:rPr>
          <w:rFonts w:hAnsi="Times New Roman" w:cs="Times New Roman"/>
          <w:color w:val="000000"/>
          <w:sz w:val="24"/>
          <w:szCs w:val="24"/>
          <w:lang w:val="ru-RU"/>
        </w:rPr>
        <w:t xml:space="preserve">сформировано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9C253C">
        <w:rPr>
          <w:rFonts w:hAnsi="Times New Roman" w:cs="Times New Roman"/>
          <w:color w:val="000000"/>
          <w:sz w:val="24"/>
          <w:szCs w:val="24"/>
        </w:rPr>
        <w:t> </w:t>
      </w:r>
      <w:r w:rsidR="009C253C" w:rsidRPr="00DD5AD2">
        <w:rPr>
          <w:rFonts w:hAnsi="Times New Roman" w:cs="Times New Roman"/>
          <w:color w:val="000000"/>
          <w:sz w:val="24"/>
          <w:szCs w:val="24"/>
          <w:lang w:val="ru-RU"/>
        </w:rPr>
        <w:t>групп общеразвивающей направленности. Из</w:t>
      </w:r>
      <w:r w:rsidR="009C253C">
        <w:rPr>
          <w:rFonts w:hAnsi="Times New Roman" w:cs="Times New Roman"/>
          <w:color w:val="000000"/>
          <w:sz w:val="24"/>
          <w:szCs w:val="24"/>
        </w:rPr>
        <w:t> </w:t>
      </w:r>
      <w:r w:rsidR="009C253C" w:rsidRPr="00DD5AD2">
        <w:rPr>
          <w:rFonts w:hAnsi="Times New Roman" w:cs="Times New Roman"/>
          <w:color w:val="000000"/>
          <w:sz w:val="24"/>
          <w:szCs w:val="24"/>
          <w:lang w:val="ru-RU"/>
        </w:rPr>
        <w:t>них:</w:t>
      </w:r>
    </w:p>
    <w:p w:rsidR="00DD5AD2" w:rsidRPr="00DD5AD2" w:rsidRDefault="00DD5AD2" w:rsidP="006146D8">
      <w:pPr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val="ru-RU"/>
        </w:rPr>
      </w:pPr>
      <w:r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младшая группы – по 1</w:t>
      </w:r>
      <w:r w:rsidR="00264DDC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8</w:t>
      </w:r>
      <w:r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детей;</w:t>
      </w:r>
    </w:p>
    <w:p w:rsidR="00DD5AD2" w:rsidRPr="00DD5AD2" w:rsidRDefault="006D429A" w:rsidP="006146D8">
      <w:pPr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средняя группа – 20</w:t>
      </w:r>
      <w:r w:rsidR="00DD5AD2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ребенок;</w:t>
      </w:r>
    </w:p>
    <w:p w:rsidR="00DD5AD2" w:rsidRPr="00606FF8" w:rsidRDefault="00DD5AD2" w:rsidP="006146D8">
      <w:pPr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val="ru-RU"/>
        </w:rPr>
      </w:pPr>
      <w:r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старшая группа – 2</w:t>
      </w:r>
      <w:r w:rsidR="006D429A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2</w:t>
      </w:r>
      <w:r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ребен</w:t>
      </w:r>
      <w:r w:rsidR="006D429A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о</w:t>
      </w:r>
      <w:r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к;</w:t>
      </w:r>
    </w:p>
    <w:p w:rsidR="00DD5AD2" w:rsidRPr="00DD5AD2" w:rsidRDefault="00DD5AD2" w:rsidP="006D429A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val="ru-RU"/>
        </w:rPr>
      </w:pP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E3ED3">
        <w:rPr>
          <w:rFonts w:hAnsi="Times New Roman" w:cs="Times New Roman"/>
          <w:color w:val="000000"/>
          <w:sz w:val="24"/>
          <w:szCs w:val="24"/>
          <w:lang w:val="ru-RU"/>
        </w:rPr>
        <w:t xml:space="preserve"> ноябре</w:t>
      </w:r>
      <w:proofErr w:type="gramEnd"/>
      <w:r w:rsidR="008E3E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2021 год</w:t>
      </w:r>
      <w:r w:rsidR="008E3ED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6D429A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МКДОУ«Малоареше</w:t>
      </w:r>
      <w:r w:rsidR="00C7613D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="00C7613D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</w:t>
      </w:r>
      <w:r w:rsidR="00C7613D" w:rsidRPr="00DD5AD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  <w:t xml:space="preserve"> </w:t>
      </w:r>
      <w:r w:rsidR="00C7613D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для освоения основной образовательной программы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условиях самоизоляции было предусмотрено проведение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двух форматах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онлайн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записи занятий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имеющихся ресурсах (облачные сервисы Яндекс, </w:t>
      </w:r>
      <w:r>
        <w:rPr>
          <w:rFonts w:hAnsi="Times New Roman" w:cs="Times New Roman"/>
          <w:color w:val="000000"/>
          <w:sz w:val="24"/>
          <w:szCs w:val="24"/>
        </w:rPr>
        <w:t>Mail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Google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YouTube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). Право выбора предоставлялось родителям (законным представителям) 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имеющихся условий для участия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занятиях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заявления.</w:t>
      </w: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Для качественной организации родителями привычного режима для детей специалистами детского сада систематически проводились консультации, оказывалась методическая помощь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возможности техническая. Данные мониторинга посещения онлайн-занятий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количества просмотров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записи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всем образовательным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областям свидетельствует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достаточной вовлеченности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понимании родителями ответственности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качество образования своих детей.</w:t>
      </w: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01.09.2021 </w:t>
      </w:r>
      <w:proofErr w:type="spellStart"/>
      <w:proofErr w:type="gramStart"/>
      <w:r w:rsidR="006D429A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</w:t>
      </w:r>
      <w:proofErr w:type="gramEnd"/>
      <w:r w:rsidR="006D429A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Малоареше</w:t>
      </w:r>
      <w:r w:rsidR="00C7613D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="00C7613D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</w:t>
      </w:r>
      <w:r w:rsidR="00C7613D" w:rsidRPr="00DD5AD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  <w:t xml:space="preserve"> </w:t>
      </w:r>
      <w:r w:rsidR="00C7613D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реализует рабочую программу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работы, которые являются частью основной образовательной программы дошкольного образования.</w:t>
      </w: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месяца реализации программы воспитания родители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выражают удовлетворенность воспитательным процессом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proofErr w:type="gramStart"/>
      <w:r w:rsidR="006D429A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</w:t>
      </w:r>
      <w:proofErr w:type="gramEnd"/>
      <w:r w:rsidR="006D429A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Малоареше</w:t>
      </w:r>
      <w:r w:rsidR="00C7613D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="00C7613D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</w:t>
      </w:r>
      <w:r w:rsidR="00C7613D" w:rsidRPr="00DD5AD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  <w:t xml:space="preserve"> </w:t>
      </w:r>
      <w:r w:rsidR="00C7613D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, что отразилось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результатах анкетирования, проведенного 20.12.2021.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тем, родители высказали пожелания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введению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календарный план воспитательной работы </w:t>
      </w:r>
      <w:proofErr w:type="spellStart"/>
      <w:proofErr w:type="gramStart"/>
      <w:r w:rsidR="006D429A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</w:t>
      </w:r>
      <w:proofErr w:type="gramEnd"/>
      <w:r w:rsidR="006D429A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Малоареше</w:t>
      </w:r>
      <w:r w:rsidR="00C7613D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="00C7613D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</w:t>
      </w:r>
      <w:r w:rsidR="00C7613D" w:rsidRPr="00DD5AD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  <w:t xml:space="preserve"> </w:t>
      </w:r>
      <w:r w:rsidR="00C7613D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. Предложения родителей будут рассмотрены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при наличии возможностей </w:t>
      </w:r>
      <w:proofErr w:type="spellStart"/>
      <w:proofErr w:type="gramStart"/>
      <w:r w:rsidR="006D429A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</w:t>
      </w:r>
      <w:proofErr w:type="gramEnd"/>
      <w:r w:rsidR="006D429A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Малоареше</w:t>
      </w:r>
      <w:r w:rsidR="00C7613D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="00C7613D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</w:t>
      </w:r>
      <w:r w:rsidR="00C7613D" w:rsidRPr="00DD5AD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  <w:t xml:space="preserve"> </w:t>
      </w:r>
      <w:r w:rsidR="00C7613D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второе полугодие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Чтобы выбрать стратегию воспитательной работы,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2021 году проводился анализ состава семей воспитанников.</w:t>
      </w:r>
    </w:p>
    <w:p w:rsidR="000E294D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59"/>
        <w:gridCol w:w="1897"/>
        <w:gridCol w:w="4921"/>
      </w:tblGrid>
      <w:tr w:rsidR="000E294D" w:rsidRPr="00B630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 w:rsidP="006146D8">
            <w:pPr>
              <w:jc w:val="both"/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606FF8" w:rsidRDefault="006D429A" w:rsidP="006146D8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85%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 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606FF8" w:rsidRDefault="004762DB" w:rsidP="006146D8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14%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 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606FF8" w:rsidRDefault="004762DB" w:rsidP="006146D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 w:rsidP="006146D8">
            <w:pPr>
              <w:jc w:val="both"/>
            </w:pP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6D429A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 w:rsidP="006146D8">
            <w:pPr>
              <w:jc w:val="both"/>
            </w:pPr>
          </w:p>
        </w:tc>
      </w:tr>
    </w:tbl>
    <w:p w:rsidR="000E294D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семей по количеству детей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99"/>
        <w:gridCol w:w="1877"/>
        <w:gridCol w:w="4801"/>
      </w:tblGrid>
      <w:tr w:rsidR="000E294D" w:rsidRPr="00B630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детей в 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 w:rsidP="006146D8">
            <w:pPr>
              <w:jc w:val="both"/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606FF8" w:rsidRDefault="00606FF8" w:rsidP="006146D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606FF8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4762DB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264DD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 ребенка и 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606FF8" w:rsidRDefault="004762DB" w:rsidP="006146D8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264DD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методов,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тесной взаимосвязи воспитателей,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родителей. Детям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неполных семей уделяется большее внимание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первые месяцы после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proofErr w:type="gramStart"/>
      <w:r w:rsidR="00C7613D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</w:t>
      </w:r>
      <w:r w:rsidR="004762DB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ОУ«</w:t>
      </w:r>
      <w:proofErr w:type="gramEnd"/>
      <w:r w:rsidR="004762DB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Малоареше</w:t>
      </w:r>
      <w:r w:rsidR="00C7613D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="00C7613D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</w:t>
      </w:r>
      <w:r w:rsidR="00C7613D" w:rsidRPr="00DD5AD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  <w:t xml:space="preserve"> </w:t>
      </w:r>
      <w:r w:rsidR="00C7613D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8E3ED3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детском саду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2021 году дополнительные общеразвивающие программы реализовались </w:t>
      </w:r>
      <w:proofErr w:type="gram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64D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proofErr w:type="gram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: художественному </w:t>
      </w:r>
      <w:r w:rsidR="00264DDC">
        <w:rPr>
          <w:rFonts w:hAnsi="Times New Roman" w:cs="Times New Roman"/>
          <w:color w:val="000000"/>
          <w:sz w:val="24"/>
          <w:szCs w:val="24"/>
          <w:lang w:val="ru-RU"/>
        </w:rPr>
        <w:t>,познавательному</w:t>
      </w:r>
      <w:r w:rsidR="002239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64DDC">
        <w:rPr>
          <w:rFonts w:hAnsi="Times New Roman" w:cs="Times New Roman"/>
          <w:color w:val="000000"/>
          <w:sz w:val="24"/>
          <w:szCs w:val="24"/>
          <w:lang w:val="ru-RU"/>
        </w:rPr>
        <w:t>,речевому</w:t>
      </w:r>
      <w:r w:rsidR="0022391F">
        <w:rPr>
          <w:rFonts w:hAnsi="Times New Roman" w:cs="Times New Roman"/>
          <w:color w:val="000000"/>
          <w:sz w:val="24"/>
          <w:szCs w:val="24"/>
          <w:lang w:val="ru-RU"/>
        </w:rPr>
        <w:t xml:space="preserve"> и с</w:t>
      </w:r>
      <w:r w:rsidR="00264DDC">
        <w:rPr>
          <w:rFonts w:hAnsi="Times New Roman" w:cs="Times New Roman"/>
          <w:color w:val="000000"/>
          <w:sz w:val="24"/>
          <w:szCs w:val="24"/>
          <w:lang w:val="ru-RU"/>
        </w:rPr>
        <w:t>оциально-коммуникативное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Подробная характеристика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9"/>
        <w:gridCol w:w="2356"/>
        <w:gridCol w:w="1549"/>
        <w:gridCol w:w="963"/>
        <w:gridCol w:w="973"/>
        <w:gridCol w:w="973"/>
        <w:gridCol w:w="967"/>
        <w:gridCol w:w="1017"/>
      </w:tblGrid>
      <w:tr w:rsidR="000E294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Направленность / Наименование 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 организации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Год, количество воспитанников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 плату</w:t>
            </w:r>
          </w:p>
        </w:tc>
      </w:tr>
      <w:tr w:rsidR="000E29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 w:rsidP="006146D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 w:rsidP="006146D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 w:rsidP="006146D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 w:rsidP="006146D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 w:rsidP="006146D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 w:rsidP="006146D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535C65" w:rsidRDefault="00535C65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Изостудия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C7613D" w:rsidRDefault="00010CFF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2C2972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-4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2391F" w:rsidRDefault="00010CFF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2391F" w:rsidRDefault="002C2972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C7613D" w:rsidRDefault="00C7613D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535C65" w:rsidRDefault="00535C65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2391F" w:rsidRDefault="0022391F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мире театра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C2972" w:rsidRDefault="002C2972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2C2972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proofErr w:type="spellStart"/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2391F" w:rsidRDefault="00010CFF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2391F" w:rsidRDefault="002C2972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C7613D" w:rsidRDefault="00C7613D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535C65" w:rsidRDefault="00535C65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2391F" w:rsidRDefault="0022391F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Финансовая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граммотность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2C2972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-6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10CFF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2391F" w:rsidRDefault="002C2972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C7613D" w:rsidRDefault="00C7613D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535C65" w:rsidRDefault="00535C65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2391F" w:rsidRDefault="0022391F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Речевичок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2391F" w:rsidRDefault="0022391F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2C2972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2391F" w:rsidRDefault="000E294D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2391F" w:rsidRDefault="000E294D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C7613D" w:rsidRDefault="00C7613D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2239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91F" w:rsidRPr="0022391F" w:rsidRDefault="00535C65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91F" w:rsidRDefault="0022391F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Почемучки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91F" w:rsidRDefault="0022391F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91F" w:rsidRDefault="002C2972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91F" w:rsidRDefault="0022391F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91F" w:rsidRDefault="0022391F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91F" w:rsidRPr="0022391F" w:rsidRDefault="0022391F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91F" w:rsidRDefault="0022391F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2239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91F" w:rsidRDefault="00535C65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91F" w:rsidRDefault="0022391F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Почемучкина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91F" w:rsidRDefault="0022391F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91F" w:rsidRDefault="002C2972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91F" w:rsidRDefault="0022391F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91F" w:rsidRDefault="0022391F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91F" w:rsidRPr="0022391F" w:rsidRDefault="0022391F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91F" w:rsidRDefault="0022391F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:rsidR="0022391F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Анализ родительского опроса, проведенного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ноябре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года, показывает, что дополнительное образование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детском саду реализуется достаточно активно</w:t>
      </w:r>
      <w:r w:rsidR="002239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46D8" w:rsidRDefault="00C7613D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Дополнительное образование в </w:t>
      </w:r>
      <w:proofErr w:type="spellStart"/>
      <w:proofErr w:type="gramStart"/>
      <w:r w:rsidR="004762DB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</w:t>
      </w:r>
      <w:proofErr w:type="gramEnd"/>
      <w:r w:rsidR="004762DB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Малоареше</w:t>
      </w:r>
      <w:r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</w:t>
      </w:r>
      <w:r w:rsidRPr="00DD5AD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осуществляется на бесплатной основе</w:t>
      </w:r>
      <w:r w:rsidR="009C253C" w:rsidRPr="009C23A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организации</w:t>
      </w: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</w:t>
      </w:r>
      <w:proofErr w:type="spellStart"/>
      <w:proofErr w:type="gramStart"/>
      <w:r w:rsidR="004762DB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</w:t>
      </w:r>
      <w:proofErr w:type="gramEnd"/>
      <w:r w:rsidR="004762DB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Малоареше</w:t>
      </w:r>
      <w:r w:rsidR="00FF772C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="00FF772C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</w:t>
      </w:r>
      <w:r w:rsidR="00FF772C" w:rsidRPr="00DD5AD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  <w:t xml:space="preserve"> </w:t>
      </w:r>
      <w:r w:rsidR="00FF772C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</w:t>
      </w:r>
      <w:proofErr w:type="spellStart"/>
      <w:r w:rsidR="004762DB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МКДОУ«Малоареше</w:t>
      </w:r>
      <w:r w:rsidR="00FF772C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="00FF772C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</w:t>
      </w:r>
      <w:r w:rsidR="00FF772C" w:rsidRPr="00DD5AD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  <w:t xml:space="preserve"> </w:t>
      </w:r>
      <w:r w:rsidR="00FF772C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</w:t>
      </w:r>
      <w:proofErr w:type="spellStart"/>
      <w:proofErr w:type="gramStart"/>
      <w:r w:rsidR="004762DB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</w:t>
      </w:r>
      <w:proofErr w:type="gramEnd"/>
      <w:r w:rsidR="004762DB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Малоареше</w:t>
      </w:r>
      <w:r w:rsidR="00FF772C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="00FF772C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</w:t>
      </w:r>
      <w:r w:rsidR="00FF772C" w:rsidRPr="00DD5AD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  <w:t xml:space="preserve"> </w:t>
      </w:r>
      <w:r w:rsidR="00FF772C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строится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принципах единоначалия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заведующий.</w:t>
      </w: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Органы управления, действующие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proofErr w:type="gramStart"/>
      <w:r w:rsidR="004762DB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</w:t>
      </w:r>
      <w:proofErr w:type="gramEnd"/>
      <w:r w:rsidR="004762DB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Малоареше</w:t>
      </w:r>
      <w:r w:rsidR="0022391F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="0022391F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80"/>
        <w:gridCol w:w="6997"/>
      </w:tblGrid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0E294D" w:rsidRPr="00B630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 w:rsidP="006146D8">
            <w:pPr>
              <w:jc w:val="both"/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утверждает штатное расписание, отчетные документы организации, осуществляет общее руководство </w:t>
            </w:r>
            <w:proofErr w:type="spellStart"/>
            <w:r w:rsidR="004762DB">
              <w:rPr>
                <w:rFonts w:ascii="Times New Roman" w:eastAsia="Calibri" w:hAnsi="Times New Roman" w:cs="Times New Roman"/>
                <w:iCs/>
                <w:color w:val="0D0D0D"/>
                <w:sz w:val="24"/>
                <w:szCs w:val="24"/>
                <w:lang w:val="ru-RU"/>
              </w:rPr>
              <w:t>МКДОУ«Малоареше</w:t>
            </w:r>
            <w:r w:rsidR="00FF772C" w:rsidRPr="00DD5AD2">
              <w:rPr>
                <w:rFonts w:ascii="Times New Roman" w:eastAsia="Calibri" w:hAnsi="Times New Roman" w:cs="Times New Roman"/>
                <w:iCs/>
                <w:color w:val="0D0D0D"/>
                <w:sz w:val="24"/>
                <w:szCs w:val="24"/>
                <w:lang w:val="ru-RU"/>
              </w:rPr>
              <w:t>вский</w:t>
            </w:r>
            <w:proofErr w:type="spellEnd"/>
            <w:r w:rsidR="00FF772C" w:rsidRPr="00DD5AD2">
              <w:rPr>
                <w:rFonts w:ascii="Times New Roman" w:eastAsia="Calibri" w:hAnsi="Times New Roman" w:cs="Times New Roman"/>
                <w:iCs/>
                <w:color w:val="0D0D0D"/>
                <w:sz w:val="24"/>
                <w:szCs w:val="24"/>
                <w:lang w:val="ru-RU"/>
              </w:rPr>
              <w:t xml:space="preserve"> детский сад»</w:t>
            </w:r>
            <w:r w:rsidR="00FF772C" w:rsidRPr="00DD5AD2">
              <w:rPr>
                <w:rFonts w:ascii="Times New Roman" w:eastAsia="Calibri" w:hAnsi="Times New Roman" w:cs="Times New Roman"/>
                <w:i/>
                <w:iCs/>
                <w:color w:val="0D0D0D"/>
                <w:sz w:val="24"/>
                <w:szCs w:val="24"/>
                <w:lang w:val="ru-RU"/>
              </w:rPr>
              <w:t xml:space="preserve"> </w:t>
            </w:r>
            <w:r w:rsidR="00FF772C"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0E294D" w:rsidRDefault="009C253C" w:rsidP="006146D8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0E294D" w:rsidRDefault="009C253C" w:rsidP="006146D8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0E294D" w:rsidRDefault="009C253C" w:rsidP="006146D8">
            <w:pPr>
              <w:numPr>
                <w:ilvl w:val="0"/>
                <w:numId w:val="2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Педагогический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Осуществляет текущее руководство образовательной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деятельностью </w:t>
            </w:r>
            <w:proofErr w:type="spellStart"/>
            <w:r w:rsidR="004762DB">
              <w:rPr>
                <w:rFonts w:ascii="Times New Roman" w:eastAsia="Calibri" w:hAnsi="Times New Roman" w:cs="Times New Roman"/>
                <w:iCs/>
                <w:color w:val="0D0D0D"/>
                <w:sz w:val="24"/>
                <w:szCs w:val="24"/>
                <w:lang w:val="ru-RU"/>
              </w:rPr>
              <w:t>МКДОУ«Малоареше</w:t>
            </w:r>
            <w:r w:rsidR="00FF772C" w:rsidRPr="00DD5AD2">
              <w:rPr>
                <w:rFonts w:ascii="Times New Roman" w:eastAsia="Calibri" w:hAnsi="Times New Roman" w:cs="Times New Roman"/>
                <w:iCs/>
                <w:color w:val="0D0D0D"/>
                <w:sz w:val="24"/>
                <w:szCs w:val="24"/>
                <w:lang w:val="ru-RU"/>
              </w:rPr>
              <w:t>вский</w:t>
            </w:r>
            <w:proofErr w:type="spellEnd"/>
            <w:r w:rsidR="00FF772C" w:rsidRPr="00DD5AD2">
              <w:rPr>
                <w:rFonts w:ascii="Times New Roman" w:eastAsia="Calibri" w:hAnsi="Times New Roman" w:cs="Times New Roman"/>
                <w:iCs/>
                <w:color w:val="0D0D0D"/>
                <w:sz w:val="24"/>
                <w:szCs w:val="24"/>
                <w:lang w:val="ru-RU"/>
              </w:rPr>
              <w:t xml:space="preserve"> детский сад»</w:t>
            </w:r>
            <w:r w:rsidR="00FF772C" w:rsidRPr="00DD5AD2">
              <w:rPr>
                <w:rFonts w:ascii="Times New Roman" w:eastAsia="Calibri" w:hAnsi="Times New Roman" w:cs="Times New Roman"/>
                <w:i/>
                <w:iCs/>
                <w:color w:val="0D0D0D"/>
                <w:sz w:val="24"/>
                <w:szCs w:val="24"/>
                <w:lang w:val="ru-RU"/>
              </w:rPr>
              <w:t xml:space="preserve"> </w:t>
            </w:r>
            <w:r w:rsidR="00FF772C"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:rsidR="000E294D" w:rsidRDefault="009C253C" w:rsidP="006146D8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E294D" w:rsidRDefault="009C253C" w:rsidP="006146D8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0E294D" w:rsidRDefault="009C253C" w:rsidP="006146D8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0E294D" w:rsidRPr="009C23AE" w:rsidRDefault="009C253C" w:rsidP="006146D8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</w:p>
          <w:p w:rsidR="000E294D" w:rsidRDefault="009C253C" w:rsidP="006146D8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E294D" w:rsidRPr="009C23AE" w:rsidRDefault="009C253C" w:rsidP="006146D8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0E294D" w:rsidRPr="009C23AE" w:rsidRDefault="009C253C" w:rsidP="006146D8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повышении квалификации педагогических работников;</w:t>
            </w:r>
          </w:p>
          <w:p w:rsidR="000E294D" w:rsidRDefault="009C253C" w:rsidP="006146D8">
            <w:pPr>
              <w:numPr>
                <w:ilvl w:val="0"/>
                <w:numId w:val="3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0E294D" w:rsidRPr="00B630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0E294D" w:rsidRPr="009C23AE" w:rsidRDefault="009C253C" w:rsidP="006146D8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:rsidR="000E294D" w:rsidRPr="009C23AE" w:rsidRDefault="009C253C" w:rsidP="006146D8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0E294D" w:rsidRPr="009C23AE" w:rsidRDefault="009C253C" w:rsidP="006146D8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0E294D" w:rsidRPr="009C23AE" w:rsidRDefault="009C253C" w:rsidP="006146D8">
            <w:pPr>
              <w:numPr>
                <w:ilvl w:val="0"/>
                <w:numId w:val="4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Структура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система управления соответствуют специфике деятельности </w:t>
      </w:r>
      <w:proofErr w:type="spellStart"/>
      <w:proofErr w:type="gramStart"/>
      <w:r w:rsidR="004762DB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</w:t>
      </w:r>
      <w:proofErr w:type="gramEnd"/>
      <w:r w:rsidR="004762DB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Малоареше</w:t>
      </w:r>
      <w:r w:rsidR="00FF772C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="00FF772C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</w:t>
      </w:r>
      <w:r w:rsidR="00FF772C" w:rsidRPr="00DD5AD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  <w:t xml:space="preserve"> </w:t>
      </w:r>
      <w:r w:rsidR="00FF772C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итогам 2021 года система управления </w:t>
      </w:r>
      <w:proofErr w:type="spellStart"/>
      <w:proofErr w:type="gramStart"/>
      <w:r w:rsidR="004762DB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</w:t>
      </w:r>
      <w:proofErr w:type="gramEnd"/>
      <w:r w:rsidR="004762DB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Малоареше</w:t>
      </w:r>
      <w:r w:rsidR="00FF772C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="00FF772C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</w:t>
      </w:r>
      <w:r w:rsidR="00FF772C" w:rsidRPr="00DD5AD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  <w:t xml:space="preserve"> </w:t>
      </w:r>
      <w:r w:rsidR="00FF772C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оценивается как эффективная, позволяющая учесть мнение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всех участников образовательных отношений.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следующем году изменение системы управления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планируется.</w:t>
      </w: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:rsidR="000E294D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Уровень развития детей анализируется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итогам педагогической диагностики.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E294D" w:rsidRPr="009C23AE" w:rsidRDefault="009C253C" w:rsidP="006146D8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 занятия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каждому разделу программы);</w:t>
      </w:r>
    </w:p>
    <w:p w:rsidR="000E294D" w:rsidRDefault="009C253C" w:rsidP="006146D8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срезы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E294D" w:rsidRDefault="009C253C" w:rsidP="006146D8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наблюдения, итоговые занятия.</w:t>
      </w: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Разработаны диагностические карты освоения основной образовательной программы дошкольного образования </w:t>
      </w:r>
      <w:proofErr w:type="spellStart"/>
      <w:proofErr w:type="gramStart"/>
      <w:r w:rsidR="004762DB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</w:t>
      </w:r>
      <w:proofErr w:type="gramEnd"/>
      <w:r w:rsidR="004762DB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Малоареше</w:t>
      </w:r>
      <w:r w:rsidR="00FF772C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="00FF772C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</w:t>
      </w:r>
      <w:r w:rsidR="00FF772C" w:rsidRPr="00DD5AD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  <w:t xml:space="preserve"> </w:t>
      </w:r>
      <w:r w:rsidR="00FF772C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(ООП </w:t>
      </w:r>
      <w:proofErr w:type="spellStart"/>
      <w:r w:rsidR="004762DB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МКДОУ«Малоареше</w:t>
      </w:r>
      <w:r w:rsidR="00FF772C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="00FF772C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</w:t>
      </w:r>
      <w:r w:rsidR="00FF772C" w:rsidRPr="00DD5AD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  <w:t xml:space="preserve"> </w:t>
      </w:r>
      <w:r w:rsidR="00FF772C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каждой возрастной группе. Карты включают анализ уровня развития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рамках целевых ориентиров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качества освоения образовательных областей. Так,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результаты качества освоения ООП </w:t>
      </w:r>
      <w:proofErr w:type="spellStart"/>
      <w:proofErr w:type="gramStart"/>
      <w:r w:rsidR="004762DB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</w:t>
      </w:r>
      <w:proofErr w:type="gramEnd"/>
      <w:r w:rsidR="004762DB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Малоареше</w:t>
      </w:r>
      <w:r w:rsidR="00FF772C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="00FF772C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</w:t>
      </w:r>
      <w:r w:rsidR="00FF772C" w:rsidRPr="00DD5AD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  <w:t xml:space="preserve"> </w:t>
      </w:r>
      <w:r w:rsidR="00FF772C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конец 2021 года выглядят следующим образом: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33"/>
        <w:gridCol w:w="678"/>
        <w:gridCol w:w="575"/>
        <w:gridCol w:w="670"/>
        <w:gridCol w:w="570"/>
        <w:gridCol w:w="688"/>
        <w:gridCol w:w="459"/>
        <w:gridCol w:w="670"/>
        <w:gridCol w:w="2134"/>
      </w:tblGrid>
      <w:tr w:rsidR="000E294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 w:rsidP="006146D8">
            <w:pPr>
              <w:jc w:val="both"/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развития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целевых ориентиров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Выше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Ниже 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0E29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 w:rsidP="006146D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 воспитанников в пределе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</w:p>
        </w:tc>
      </w:tr>
      <w:tr w:rsidR="000E29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 w:rsidP="006146D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8E3ED3" w:rsidRDefault="008E3ED3" w:rsidP="006146D8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E47E6" w:rsidRDefault="008E3ED3" w:rsidP="000E47E6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0E47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8E3ED3" w:rsidRDefault="008E3ED3" w:rsidP="006146D8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8E3ED3" w:rsidRDefault="00010CFF" w:rsidP="006146D8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94,2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8E3ED3" w:rsidRDefault="000E47E6" w:rsidP="000E47E6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E47E6" w:rsidRDefault="000E47E6" w:rsidP="000E47E6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8E3ED3" w:rsidRDefault="000E47E6" w:rsidP="006146D8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8E3ED3" w:rsidRDefault="00010CFF" w:rsidP="006146D8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</w:tbl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F772C">
        <w:rPr>
          <w:rFonts w:hAnsi="Times New Roman" w:cs="Times New Roman"/>
          <w:color w:val="000000"/>
          <w:sz w:val="24"/>
          <w:szCs w:val="24"/>
          <w:lang w:val="ru-RU"/>
        </w:rPr>
        <w:t>мае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2021 года педагоги </w:t>
      </w:r>
      <w:proofErr w:type="spellStart"/>
      <w:proofErr w:type="gramStart"/>
      <w:r w:rsidR="004762DB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</w:t>
      </w:r>
      <w:proofErr w:type="gramEnd"/>
      <w:r w:rsidR="004762DB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Малоареше</w:t>
      </w:r>
      <w:r w:rsidR="00FF772C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="00FF772C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</w:t>
      </w:r>
      <w:r w:rsidR="00FF772C" w:rsidRPr="00DD5AD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  <w:t xml:space="preserve"> </w:t>
      </w:r>
      <w:r w:rsidR="00FF772C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проводили обследование воспитанников подготовительной группы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 оценки </w:t>
      </w:r>
      <w:proofErr w:type="spell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количестве </w:t>
      </w:r>
      <w:r w:rsidR="000E47E6">
        <w:rPr>
          <w:rFonts w:hAnsi="Times New Roman" w:cs="Times New Roman"/>
          <w:color w:val="000000"/>
          <w:sz w:val="24"/>
          <w:szCs w:val="24"/>
          <w:lang w:val="ru-RU"/>
        </w:rPr>
        <w:t>41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человек. Задания позволили оценить уровень </w:t>
      </w:r>
      <w:proofErr w:type="spell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деятельности: возможность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фронтальной инструкцией (удержание алгоритма деятельности), умение самостоятельно действовать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образцу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контроль, обладать определенным уровнем работоспособности,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также вовремя остановиться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выполнении того или иного задания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переключиться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выполнение следующего, возможностей распределения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переключения внимания, работоспособности, темпа, целенаправленности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самоконтроля.</w:t>
      </w: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Результаты педагогического анализа показывают преобладание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высоким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средним уровнями развития при прогрессирующей динамике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конец учебного года, что говорит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proofErr w:type="gramStart"/>
      <w:r w:rsidR="004762DB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</w:t>
      </w:r>
      <w:proofErr w:type="gramEnd"/>
      <w:r w:rsidR="004762DB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Малоареше</w:t>
      </w:r>
      <w:r w:rsidR="00FF772C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="00FF772C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</w:t>
      </w:r>
      <w:r w:rsidR="00FF772C" w:rsidRPr="00DD5AD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  <w:t xml:space="preserve"> </w:t>
      </w:r>
      <w:r w:rsidR="00FF772C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E47E6">
        <w:rPr>
          <w:rFonts w:hAnsi="Times New Roman" w:cs="Times New Roman"/>
          <w:color w:val="000000"/>
          <w:sz w:val="24"/>
          <w:szCs w:val="24"/>
          <w:lang w:val="ru-RU"/>
        </w:rPr>
        <w:t xml:space="preserve"> ноябре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2021 год</w:t>
      </w:r>
      <w:r w:rsidR="000E47E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период самоизоляции, введенной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качестве ограничительного мероприятия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FF772C">
        <w:rPr>
          <w:rFonts w:hAnsi="Times New Roman" w:cs="Times New Roman"/>
          <w:color w:val="000000"/>
          <w:sz w:val="24"/>
          <w:szCs w:val="24"/>
          <w:lang w:val="ru-RU"/>
        </w:rPr>
        <w:t>Кизлярском</w:t>
      </w:r>
      <w:proofErr w:type="spellEnd"/>
      <w:r w:rsidR="00FF772C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районе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, занятия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детьми воспитатели вели дистанционно через </w:t>
      </w:r>
      <w:r>
        <w:rPr>
          <w:rFonts w:hAnsi="Times New Roman" w:cs="Times New Roman"/>
          <w:color w:val="000000"/>
          <w:sz w:val="24"/>
          <w:szCs w:val="24"/>
        </w:rPr>
        <w:t>Zoom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WhatsApp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, социальные сети. Подключали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работе родителей. Чтобы они могли 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обучении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воспитании, организовывали для них консультации, помогали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литературой, совместно решали технические проблемы.</w:t>
      </w: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Опрос музыкального руководителя, педагога-психолога,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инструктора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культуре показал, что наряду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техническими сложностями проведения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дистанционном режиме, были трудности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организации занятий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стороны родителей. Вывод: подобные занятия лучше проводить преимущественно при очном взаимодействии педагога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воспитанника.</w:t>
      </w: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 (</w:t>
      </w:r>
      <w:proofErr w:type="spellStart"/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</w:t>
      </w:r>
      <w:proofErr w:type="spellEnd"/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-образовательного процесса)</w:t>
      </w: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основе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proofErr w:type="gramStart"/>
      <w:r w:rsidR="004762DB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</w:t>
      </w:r>
      <w:proofErr w:type="gramEnd"/>
      <w:r w:rsidR="004762DB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Малоареше</w:t>
      </w:r>
      <w:r w:rsidR="00FF772C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="00FF772C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</w:t>
      </w:r>
      <w:r w:rsidR="00FF772C" w:rsidRPr="00DD5AD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  <w:t xml:space="preserve"> </w:t>
      </w:r>
      <w:r w:rsidR="00FF772C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лежит взаимодействие педагогических работников, администрации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Основные форма организации образовательного процесса:</w:t>
      </w:r>
    </w:p>
    <w:p w:rsidR="000E294D" w:rsidRPr="009C23AE" w:rsidRDefault="009C253C" w:rsidP="006146D8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совместная деятельность педагогического работника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рамках организованной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освоению основной общеобразовательной программы;</w:t>
      </w:r>
    </w:p>
    <w:p w:rsidR="000E294D" w:rsidRPr="009C23AE" w:rsidRDefault="009C253C" w:rsidP="006146D8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:rsidR="000E294D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ведутся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подгруппам.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1.2.3685-21 и составляет:</w:t>
      </w:r>
    </w:p>
    <w:p w:rsidR="000E294D" w:rsidRPr="009C23AE" w:rsidRDefault="009C253C" w:rsidP="006146D8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0E294D" w:rsidRPr="009C23AE" w:rsidRDefault="009C253C" w:rsidP="006146D8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0E294D" w:rsidRPr="004762DB" w:rsidRDefault="009C253C" w:rsidP="004762DB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  <w:r w:rsidR="004762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Между занятиями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Основной формой занятия является игра. Образовательная деятельность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детьми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учётом индивидуальных особенностей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способностей. Выявление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способностей воспитанников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любых формах образовательного процесса.</w:t>
      </w: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Чтобы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допустить распространения </w:t>
      </w:r>
      <w:proofErr w:type="spell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инфекции, администрация </w:t>
      </w:r>
      <w:proofErr w:type="spellStart"/>
      <w:proofErr w:type="gramStart"/>
      <w:r w:rsidR="004762DB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</w:t>
      </w:r>
      <w:proofErr w:type="gramEnd"/>
      <w:r w:rsidR="004762DB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Малоареше</w:t>
      </w:r>
      <w:r w:rsidR="00FF772C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="00FF772C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</w:t>
      </w:r>
      <w:r w:rsidR="00FF772C" w:rsidRPr="00DD5AD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  <w:t xml:space="preserve"> </w:t>
      </w:r>
      <w:r w:rsidR="00FF772C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2021 году продолжила соблюдать ограничительные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профилактические меры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3.1/2.4.3598-20:</w:t>
      </w:r>
    </w:p>
    <w:p w:rsidR="000E294D" w:rsidRPr="009C23AE" w:rsidRDefault="009C253C" w:rsidP="006146D8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ежедневный усиленный фильтр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термометрию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помощью бесконтактных термометров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опрос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наличие признаков инфекционных заболеваний. Лица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признаками инфекционных заболеваний изолируются,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proofErr w:type="gramStart"/>
      <w:r w:rsidR="004762DB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</w:t>
      </w:r>
      <w:proofErr w:type="gramEnd"/>
      <w:r w:rsidR="004762DB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Малоареше</w:t>
      </w:r>
      <w:r w:rsidR="00FF772C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="00FF772C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</w:t>
      </w:r>
      <w:r w:rsidR="00FF772C" w:rsidRPr="00DD5AD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  <w:t xml:space="preserve"> </w:t>
      </w:r>
      <w:r w:rsidR="00FF772C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уведомляет территориальный орган </w:t>
      </w:r>
      <w:proofErr w:type="spell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E294D" w:rsidRPr="009C23AE" w:rsidRDefault="009C253C" w:rsidP="006146D8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еженедельную генеральную уборку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применением дезинфицирующих средств, разведенных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концентрациях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вирусному режиму;</w:t>
      </w:r>
    </w:p>
    <w:p w:rsidR="000E294D" w:rsidRPr="009C23AE" w:rsidRDefault="009C253C" w:rsidP="006146D8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ежедневную влажную уборку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обработкой всех контактных поверхностей, игрушек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оборудования дезинфицирующими средствами;</w:t>
      </w:r>
    </w:p>
    <w:p w:rsidR="000E294D" w:rsidRPr="009C23AE" w:rsidRDefault="009C253C" w:rsidP="006146D8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дезинфекцию посуды, столовых приборов после каждого использования;</w:t>
      </w:r>
    </w:p>
    <w:p w:rsidR="000E294D" w:rsidRPr="009C23AE" w:rsidRDefault="009C253C" w:rsidP="006146D8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использование бактерицидных установок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групповых комнатах;</w:t>
      </w:r>
    </w:p>
    <w:p w:rsidR="000E294D" w:rsidRPr="009C23AE" w:rsidRDefault="009C253C" w:rsidP="006146D8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частое проветривание групповых комнат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отсутствие воспитанников;</w:t>
      </w:r>
    </w:p>
    <w:p w:rsidR="000E294D" w:rsidRPr="009C23AE" w:rsidRDefault="009C253C" w:rsidP="006146D8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проведение всех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помещениях групповой ячейки или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открытом воздухе отдельно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других групп;</w:t>
      </w:r>
    </w:p>
    <w:p w:rsidR="000E294D" w:rsidRPr="009C23AE" w:rsidRDefault="009C253C" w:rsidP="006146D8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требование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заключении врача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отсутствии медицинских противопоказаний для пребывания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детском саду ребенка, который переболел или контактировал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больным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-19.</w:t>
      </w: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качества кадрового обеспечения</w:t>
      </w:r>
    </w:p>
    <w:p w:rsidR="000E294D" w:rsidRPr="009C23AE" w:rsidRDefault="004762DB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proofErr w:type="gramStart"/>
      <w:r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</w:t>
      </w:r>
      <w:proofErr w:type="gramEnd"/>
      <w:r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Малоареше</w:t>
      </w:r>
      <w:r w:rsidR="00FF772C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="00FF772C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</w:t>
      </w:r>
      <w:r w:rsidR="00FF772C" w:rsidRPr="00DD5AD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  <w:t xml:space="preserve"> </w:t>
      </w:r>
      <w:r w:rsidR="00FF772C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253C" w:rsidRPr="009C23AE">
        <w:rPr>
          <w:rFonts w:hAnsi="Times New Roman" w:cs="Times New Roman"/>
          <w:color w:val="000000"/>
          <w:sz w:val="24"/>
          <w:szCs w:val="24"/>
          <w:lang w:val="ru-RU"/>
        </w:rPr>
        <w:t>укомплектован педагогами на</w:t>
      </w:r>
      <w:r w:rsidR="009C253C">
        <w:rPr>
          <w:rFonts w:hAnsi="Times New Roman" w:cs="Times New Roman"/>
          <w:color w:val="000000"/>
          <w:sz w:val="24"/>
          <w:szCs w:val="24"/>
        </w:rPr>
        <w:t> </w:t>
      </w:r>
      <w:r w:rsidR="009C253C" w:rsidRPr="009C23AE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 w:rsidR="009C253C">
        <w:rPr>
          <w:rFonts w:hAnsi="Times New Roman" w:cs="Times New Roman"/>
          <w:color w:val="000000"/>
          <w:sz w:val="24"/>
          <w:szCs w:val="24"/>
        </w:rPr>
        <w:t> </w:t>
      </w:r>
      <w:r w:rsidR="009C253C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процентов согласно штатному расписанию. Всего работают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 w:rsidR="009C253C">
        <w:rPr>
          <w:rFonts w:hAnsi="Times New Roman" w:cs="Times New Roman"/>
          <w:color w:val="000000"/>
          <w:sz w:val="24"/>
          <w:szCs w:val="24"/>
        </w:rPr>
        <w:t> </w:t>
      </w:r>
      <w:r w:rsidR="009C253C" w:rsidRPr="009C23AE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="00FF772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9C253C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. Педагогический коллектив </w:t>
      </w:r>
      <w:proofErr w:type="spellStart"/>
      <w:proofErr w:type="gramStart"/>
      <w:r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</w:t>
      </w:r>
      <w:proofErr w:type="gramEnd"/>
      <w:r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Малоареше</w:t>
      </w:r>
      <w:r w:rsidR="00FF772C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="00FF772C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</w:t>
      </w:r>
      <w:r w:rsidR="00FF772C" w:rsidRPr="00DD5AD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  <w:t xml:space="preserve"> </w:t>
      </w:r>
      <w:r w:rsidR="00FF772C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253C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насчитывает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9C253C">
        <w:rPr>
          <w:rFonts w:hAnsi="Times New Roman" w:cs="Times New Roman"/>
          <w:color w:val="000000"/>
          <w:sz w:val="24"/>
          <w:szCs w:val="24"/>
        </w:rPr>
        <w:t> </w:t>
      </w:r>
      <w:r w:rsidR="009C253C" w:rsidRPr="009C23AE">
        <w:rPr>
          <w:rFonts w:hAnsi="Times New Roman" w:cs="Times New Roman"/>
          <w:color w:val="000000"/>
          <w:sz w:val="24"/>
          <w:szCs w:val="24"/>
          <w:lang w:val="ru-RU"/>
        </w:rPr>
        <w:t>специалистов. Соотношение воспитанников, приходящихся на</w:t>
      </w:r>
      <w:r w:rsidR="009C253C">
        <w:rPr>
          <w:rFonts w:hAnsi="Times New Roman" w:cs="Times New Roman"/>
          <w:color w:val="000000"/>
          <w:sz w:val="24"/>
          <w:szCs w:val="24"/>
        </w:rPr>
        <w:t> </w:t>
      </w:r>
      <w:r w:rsidR="009C253C" w:rsidRPr="009C23A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9C253C">
        <w:rPr>
          <w:rFonts w:hAnsi="Times New Roman" w:cs="Times New Roman"/>
          <w:color w:val="000000"/>
          <w:sz w:val="24"/>
          <w:szCs w:val="24"/>
        </w:rPr>
        <w:t> </w:t>
      </w:r>
      <w:r w:rsidR="009C253C" w:rsidRPr="009C23AE">
        <w:rPr>
          <w:rFonts w:hAnsi="Times New Roman" w:cs="Times New Roman"/>
          <w:color w:val="000000"/>
          <w:sz w:val="24"/>
          <w:szCs w:val="24"/>
          <w:lang w:val="ru-RU"/>
        </w:rPr>
        <w:t>взрослого:</w:t>
      </w:r>
    </w:p>
    <w:p w:rsidR="000E294D" w:rsidRDefault="009C253C" w:rsidP="006146D8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CE12D9">
        <w:rPr>
          <w:rFonts w:hAnsi="Times New Roman" w:cs="Times New Roman"/>
          <w:color w:val="000000"/>
          <w:sz w:val="24"/>
          <w:szCs w:val="24"/>
        </w:rPr>
        <w:t xml:space="preserve"> 5</w:t>
      </w:r>
      <w:r>
        <w:rPr>
          <w:rFonts w:hAnsi="Times New Roman" w:cs="Times New Roman"/>
          <w:color w:val="000000"/>
          <w:sz w:val="24"/>
          <w:szCs w:val="24"/>
        </w:rPr>
        <w:t>/1;</w:t>
      </w:r>
    </w:p>
    <w:p w:rsidR="000E294D" w:rsidRDefault="009C253C" w:rsidP="006146D8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все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сотрудники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r w:rsidR="00CE12D9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/1.</w:t>
      </w:r>
    </w:p>
    <w:p w:rsidR="00FF772C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Курсы повышения квалификации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2021 году прошли </w:t>
      </w:r>
      <w:r w:rsidR="00531E0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="0022391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="00CE12D9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</w:t>
      </w:r>
      <w:proofErr w:type="gramEnd"/>
      <w:r w:rsidR="00CE12D9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Малоареше</w:t>
      </w:r>
      <w:r w:rsidR="00FF772C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="00FF772C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</w:t>
      </w:r>
      <w:r w:rsidR="00FF772C" w:rsidRPr="00DD5AD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  <w:t xml:space="preserve"> </w:t>
      </w:r>
      <w:r w:rsidR="00FF772C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F772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итогам 2021 года </w:t>
      </w:r>
      <w:proofErr w:type="spellStart"/>
      <w:proofErr w:type="gramStart"/>
      <w:r w:rsidR="00CE12D9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</w:t>
      </w:r>
      <w:proofErr w:type="gramEnd"/>
      <w:r w:rsidR="00CE12D9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Малоареше</w:t>
      </w:r>
      <w:r w:rsidR="00FF772C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="00FF772C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</w:t>
      </w:r>
      <w:r w:rsidR="00FF772C" w:rsidRPr="00DD5AD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  <w:t xml:space="preserve"> </w:t>
      </w:r>
      <w:r w:rsidR="00FF772C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перешел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применение профессиональных стандартов.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E12D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педагогических работников </w:t>
      </w:r>
      <w:proofErr w:type="spellStart"/>
      <w:proofErr w:type="gramStart"/>
      <w:r w:rsidR="00CE12D9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</w:t>
      </w:r>
      <w:proofErr w:type="gramEnd"/>
      <w:r w:rsidR="00CE12D9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Малоареше</w:t>
      </w:r>
      <w:r w:rsidR="00FF772C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="00FF772C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</w:t>
      </w:r>
      <w:r w:rsidR="00FF772C" w:rsidRPr="00DD5AD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  <w:t xml:space="preserve"> </w:t>
      </w:r>
      <w:r w:rsidR="00FF772C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все соответствуют квалификационным требованиям </w:t>
      </w:r>
      <w:proofErr w:type="spell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профстандарта</w:t>
      </w:r>
      <w:proofErr w:type="spell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«Педагог».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должностные инструкции соответствуют трудовым функциям, установленным </w:t>
      </w:r>
      <w:proofErr w:type="spell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профстандартом</w:t>
      </w:r>
      <w:proofErr w:type="spell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«Педагог».</w:t>
      </w:r>
    </w:p>
    <w:p w:rsidR="00E85D5A" w:rsidRDefault="009C253C" w:rsidP="006146D8">
      <w:pPr>
        <w:jc w:val="both"/>
        <w:rPr>
          <w:noProof/>
          <w:lang w:val="ru-RU" w:eastAsia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E85D5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арактеристикам</w:t>
      </w:r>
      <w:r w:rsidR="00E85D5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proofErr w:type="spell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кадрового состава </w:t>
      </w:r>
      <w:proofErr w:type="spellStart"/>
      <w:proofErr w:type="gramStart"/>
      <w:r w:rsidR="00CE12D9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</w:t>
      </w:r>
      <w:proofErr w:type="gramEnd"/>
      <w:r w:rsidR="00CE12D9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Малоареше</w:t>
      </w:r>
      <w:r w:rsidR="00C20BB7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="00C20BB7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</w:t>
      </w:r>
      <w:r w:rsidR="00C20BB7" w:rsidRPr="00DD5AD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  <w:t xml:space="preserve"> </w:t>
      </w:r>
      <w:r w:rsidR="00C20BB7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85D5A" w:rsidRDefault="00E85D5A" w:rsidP="006146D8">
      <w:pPr>
        <w:spacing w:before="0" w:beforeAutospacing="0" w:after="0" w:afterAutospacing="0"/>
        <w:jc w:val="both"/>
        <w:rPr>
          <w:noProof/>
          <w:lang w:val="ru-RU" w:eastAsia="ru-RU"/>
        </w:rPr>
      </w:pPr>
      <w:r>
        <w:rPr>
          <w:noProof/>
          <w:lang w:val="ru-RU" w:eastAsia="ru-RU"/>
        </w:rPr>
        <w:t>Стаж педагогических работников</w:t>
      </w:r>
    </w:p>
    <w:p w:rsidR="00E85D5A" w:rsidRDefault="00E85D5A" w:rsidP="006146D8">
      <w:pPr>
        <w:spacing w:before="0" w:beforeAutospacing="0" w:after="0" w:afterAutospacing="0"/>
        <w:jc w:val="both"/>
        <w:rPr>
          <w:noProof/>
          <w:lang w:val="ru-RU" w:eastAsia="ru-RU"/>
        </w:rPr>
      </w:pPr>
      <w:r>
        <w:rPr>
          <w:noProof/>
          <w:lang w:val="ru-RU" w:eastAsia="ru-RU"/>
        </w:rPr>
        <w:t>3-до 5 лет</w:t>
      </w:r>
    </w:p>
    <w:p w:rsidR="00E85D5A" w:rsidRDefault="00531E04" w:rsidP="006146D8">
      <w:pPr>
        <w:spacing w:before="0" w:beforeAutospacing="0" w:after="0" w:afterAutospacing="0"/>
        <w:jc w:val="both"/>
        <w:rPr>
          <w:noProof/>
          <w:lang w:val="ru-RU" w:eastAsia="ru-RU"/>
        </w:rPr>
      </w:pPr>
      <w:r>
        <w:rPr>
          <w:noProof/>
          <w:lang w:val="ru-RU" w:eastAsia="ru-RU"/>
        </w:rPr>
        <w:t>2</w:t>
      </w:r>
      <w:r w:rsidR="00E85D5A">
        <w:rPr>
          <w:noProof/>
          <w:lang w:val="ru-RU" w:eastAsia="ru-RU"/>
        </w:rPr>
        <w:t>-до10лет</w:t>
      </w:r>
    </w:p>
    <w:p w:rsidR="00E85D5A" w:rsidRDefault="00E85D5A" w:rsidP="006146D8">
      <w:pPr>
        <w:spacing w:before="0" w:beforeAutospacing="0" w:after="0" w:afterAutospacing="0"/>
        <w:jc w:val="both"/>
        <w:rPr>
          <w:noProof/>
          <w:lang w:val="ru-RU" w:eastAsia="ru-RU"/>
        </w:rPr>
      </w:pPr>
      <w:r>
        <w:rPr>
          <w:noProof/>
          <w:lang w:val="ru-RU" w:eastAsia="ru-RU"/>
        </w:rPr>
        <w:t>3-до 20лет</w:t>
      </w:r>
    </w:p>
    <w:p w:rsidR="00E85D5A" w:rsidRDefault="00E85D5A" w:rsidP="006146D8">
      <w:pPr>
        <w:spacing w:before="0" w:beforeAutospacing="0" w:after="0" w:afterAutospacing="0"/>
        <w:jc w:val="both"/>
        <w:rPr>
          <w:noProof/>
          <w:lang w:val="ru-RU" w:eastAsia="ru-RU"/>
        </w:rPr>
      </w:pPr>
      <w:r>
        <w:rPr>
          <w:noProof/>
          <w:lang w:val="ru-RU" w:eastAsia="ru-RU"/>
        </w:rPr>
        <w:t>0-свыше 20 лет</w:t>
      </w: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Педагоги постоянно повышают свой профессиональный уровень, эффективно участвуют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работе методических объединений, знакомятся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опытом работы своих коллег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других дошкольных учреждений,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</w:t>
      </w:r>
      <w:proofErr w:type="spell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саморазвиваются</w:t>
      </w:r>
      <w:proofErr w:type="spell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. Все это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комплексе дает хороший результат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организации педагогической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улучшении качества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воспитания дошкольников.</w:t>
      </w: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поступлением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2021 году воспитанников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ОВЗ ощущается нехватка кадров. Планируется принять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штат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85D5A">
        <w:rPr>
          <w:rFonts w:hAnsi="Times New Roman" w:cs="Times New Roman"/>
          <w:color w:val="000000"/>
          <w:sz w:val="24"/>
          <w:szCs w:val="24"/>
          <w:lang w:val="ru-RU"/>
        </w:rPr>
        <w:t>младшего воспитателя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году. </w:t>
      </w:r>
    </w:p>
    <w:p w:rsidR="000E294D" w:rsidRPr="009C23AE" w:rsidRDefault="009C253C" w:rsidP="006146D8">
      <w:pPr>
        <w:ind w:left="-150" w:right="-3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2021 году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ограничительными мерами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предотвращению распространения </w:t>
      </w:r>
      <w:proofErr w:type="spell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педагоги продолжали использовали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работе дистанционные образовательные технологии для организации обучения детей старше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лет.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этим потребовалось улучшить материально-техническую базу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обучающие цифровые ресурсы. </w:t>
      </w:r>
      <w:proofErr w:type="spellStart"/>
      <w:proofErr w:type="gramStart"/>
      <w:r w:rsidR="00CE12D9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</w:t>
      </w:r>
      <w:proofErr w:type="gramEnd"/>
      <w:r w:rsidR="00CE12D9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Малоареше</w:t>
      </w:r>
      <w:r w:rsidR="00C20BB7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="00C20BB7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</w:t>
      </w:r>
      <w:r w:rsidR="00C20BB7" w:rsidRPr="00DD5AD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  <w:t xml:space="preserve"> </w:t>
      </w:r>
      <w:r w:rsidR="00C20BB7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20BB7">
        <w:rPr>
          <w:rFonts w:hAnsi="Times New Roman" w:cs="Times New Roman"/>
          <w:color w:val="000000"/>
          <w:sz w:val="24"/>
          <w:szCs w:val="24"/>
          <w:lang w:val="ru-RU"/>
        </w:rPr>
        <w:t>январе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2021 года организовал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20BB7">
        <w:rPr>
          <w:rFonts w:hAnsi="Times New Roman" w:cs="Times New Roman"/>
          <w:color w:val="000000"/>
          <w:sz w:val="24"/>
          <w:szCs w:val="24"/>
          <w:lang w:val="ru-RU"/>
        </w:rPr>
        <w:t xml:space="preserve">подключению </w:t>
      </w:r>
      <w:proofErr w:type="spellStart"/>
      <w:r w:rsidR="00C20BB7">
        <w:rPr>
          <w:rFonts w:hAnsi="Times New Roman" w:cs="Times New Roman"/>
          <w:color w:val="000000"/>
          <w:sz w:val="24"/>
          <w:szCs w:val="24"/>
          <w:lang w:val="ru-RU"/>
        </w:rPr>
        <w:t>вайфай</w:t>
      </w:r>
      <w:proofErr w:type="spellEnd"/>
      <w:r w:rsidR="00C20B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85D5A">
        <w:rPr>
          <w:rFonts w:hAnsi="Times New Roman" w:cs="Times New Roman"/>
          <w:color w:val="000000"/>
          <w:sz w:val="24"/>
          <w:szCs w:val="24"/>
        </w:rPr>
        <w:t>ellco</w:t>
      </w:r>
      <w:proofErr w:type="spellEnd"/>
      <w:r w:rsidR="00E85D5A" w:rsidRPr="00E85D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spell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интернет-соединения</w:t>
      </w:r>
      <w:proofErr w:type="spell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результате интернет-связь стала стабильной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средней скоростью передачи данных 60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Мбит/с.</w:t>
      </w: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Результаты анализа опроса родителей (законных представителей)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оценке применения детским садом дистанционных технологий свидетельствуют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достаточном уровне удовлетворенности качеством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дистанционном режиме. Так, 55% родителей отмечают, что работа воспитателей при проведении онлайн-занятий была качественной, 35% родителей частично удовлетворены процессом дистанционного освоения образовательной программы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10%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удовлетворены. При этом родители считают, что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детей периодически наблюдалось снижение интереса мотивации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занятиям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дистанционном режиме, что связывают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качеством связи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форматом проведения занятий,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том числе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посредством гаджетов.</w:t>
      </w: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учебно-методического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proofErr w:type="gramStart"/>
      <w:r w:rsidR="00CE12D9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</w:t>
      </w:r>
      <w:proofErr w:type="gramEnd"/>
      <w:r w:rsidR="00CE12D9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Малоареше</w:t>
      </w:r>
      <w:r w:rsidR="00C20BB7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="00C20BB7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</w:t>
      </w:r>
      <w:r w:rsidR="00C20BB7" w:rsidRPr="00DD5AD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  <w:t xml:space="preserve"> </w:t>
      </w:r>
      <w:r w:rsidR="00C20BB7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библиотека является составной частью методической</w:t>
      </w:r>
      <w:r w:rsidR="00531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="00531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.Библиотечный фонд располагается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методическом кабинете, кабинетах специалистов, группах детского сада. Библиотечный фонд представлен методической литературой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всем образовательным областям основной общеобразовательной </w:t>
      </w:r>
      <w:proofErr w:type="gram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531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531E04">
        <w:rPr>
          <w:rFonts w:hAnsi="Times New Roman" w:cs="Times New Roman"/>
          <w:color w:val="000000"/>
          <w:sz w:val="24"/>
          <w:szCs w:val="24"/>
          <w:lang w:val="ru-RU"/>
        </w:rPr>
        <w:t>региональным</w:t>
      </w:r>
      <w:proofErr w:type="gramEnd"/>
      <w:r w:rsidR="00531E04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компонентом,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детской художественной литературой, периодическими изданиями,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также другими информационными ресурсами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различных электронных носителях.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-образовательной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обязательной частью ООП.</w:t>
      </w:r>
    </w:p>
    <w:p w:rsidR="000E294D" w:rsidRPr="00C20BB7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2021 году </w:t>
      </w:r>
      <w:proofErr w:type="spellStart"/>
      <w:proofErr w:type="gramStart"/>
      <w:r w:rsidR="00CE12D9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</w:t>
      </w:r>
      <w:proofErr w:type="gramEnd"/>
      <w:r w:rsidR="00CE12D9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Малоареше</w:t>
      </w:r>
      <w:r w:rsidR="00C20BB7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="00C20BB7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</w:t>
      </w:r>
      <w:r w:rsidR="00C20BB7" w:rsidRPr="00DD5AD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  <w:t xml:space="preserve"> </w:t>
      </w:r>
      <w:r w:rsidR="00C20BB7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пополнил учебно-методический комплект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примерной общеобразовательной программе дошкольного образования «От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рождения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школы»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ФГОС. </w:t>
      </w:r>
      <w:r w:rsidRPr="00C20BB7">
        <w:rPr>
          <w:rFonts w:hAnsi="Times New Roman" w:cs="Times New Roman"/>
          <w:color w:val="000000"/>
          <w:sz w:val="24"/>
          <w:szCs w:val="24"/>
          <w:lang w:val="ru-RU"/>
        </w:rPr>
        <w:t>Приобрели наглядно-дидактические пособия:</w:t>
      </w:r>
    </w:p>
    <w:p w:rsidR="000E294D" w:rsidRPr="009C23AE" w:rsidRDefault="009C253C" w:rsidP="006146D8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серии «Мир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картинках», «Рассказы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картинкам», «Играем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сказку</w:t>
      </w:r>
      <w:proofErr w:type="gram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»,;</w:t>
      </w:r>
      <w:proofErr w:type="gramEnd"/>
    </w:p>
    <w:p w:rsidR="000E294D" w:rsidRDefault="009C253C" w:rsidP="006146D8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картины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рассматривания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плакаты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E294D" w:rsidRPr="009C23AE" w:rsidRDefault="009C253C" w:rsidP="006146D8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комплексы для оформления родительских уголков;</w:t>
      </w: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Оборудование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оснащение методического кабинета достаточно для реализации образовательных программ.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компьютерным оборудованием.</w:t>
      </w: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Информационное обеспечение </w:t>
      </w:r>
      <w:proofErr w:type="spellStart"/>
      <w:proofErr w:type="gramStart"/>
      <w:r w:rsidR="00CE12D9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</w:t>
      </w:r>
      <w:proofErr w:type="gramEnd"/>
      <w:r w:rsidR="00CE12D9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Малоареше</w:t>
      </w:r>
      <w:r w:rsidR="00C20BB7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="00C20BB7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</w:t>
      </w:r>
      <w:r w:rsidR="00C20BB7" w:rsidRPr="00DD5AD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  <w:t xml:space="preserve"> </w:t>
      </w:r>
      <w:r w:rsidR="00C20BB7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включает:</w:t>
      </w:r>
    </w:p>
    <w:p w:rsidR="000E294D" w:rsidRPr="009C23AE" w:rsidRDefault="009C253C" w:rsidP="006146D8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информационно-телекоммуникационное оборудование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2021 году пополнилось </w:t>
      </w:r>
      <w:r w:rsidR="00C20BB7">
        <w:rPr>
          <w:rFonts w:hAnsi="Times New Roman" w:cs="Times New Roman"/>
          <w:color w:val="000000"/>
          <w:sz w:val="24"/>
          <w:szCs w:val="24"/>
          <w:lang w:val="ru-RU"/>
        </w:rPr>
        <w:t xml:space="preserve"> 1 ноутбуком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, проектором мультимедиа;</w:t>
      </w:r>
    </w:p>
    <w:p w:rsidR="000E294D" w:rsidRPr="009C23AE" w:rsidRDefault="009C253C" w:rsidP="006146D8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программное 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позволяет работать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текстовыми редакторами, </w:t>
      </w:r>
      <w:proofErr w:type="spell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интернет-ресурсами</w:t>
      </w:r>
      <w:proofErr w:type="spell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, фото-, видеоматериалами, графическими редакторами.</w:t>
      </w: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proofErr w:type="gramStart"/>
      <w:r w:rsidR="00CE12D9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</w:t>
      </w:r>
      <w:proofErr w:type="gramEnd"/>
      <w:r w:rsidR="00CE12D9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Малоареше</w:t>
      </w:r>
      <w:r w:rsidR="00C20BB7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="00C20BB7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</w:t>
      </w:r>
      <w:r w:rsidR="00C20BB7" w:rsidRPr="00DD5AD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  <w:t xml:space="preserve"> </w:t>
      </w:r>
      <w:r w:rsidR="00C20BB7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учебно-методическое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информационное обеспечение </w:t>
      </w:r>
      <w:r w:rsidR="00C20BB7">
        <w:rPr>
          <w:rFonts w:hAnsi="Times New Roman" w:cs="Times New Roman"/>
          <w:color w:val="000000"/>
          <w:sz w:val="24"/>
          <w:szCs w:val="24"/>
          <w:lang w:val="ru-RU"/>
        </w:rPr>
        <w:t xml:space="preserve"> не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достаточное для организации образовательной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эффективной реализации образовательных программ.</w:t>
      </w: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:rsidR="000E294D" w:rsidRPr="00C20BB7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proofErr w:type="gramStart"/>
      <w:r w:rsidR="00CE12D9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</w:t>
      </w:r>
      <w:proofErr w:type="gramEnd"/>
      <w:r w:rsidR="00CE12D9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Малоареше</w:t>
      </w:r>
      <w:r w:rsidR="00C20BB7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="00C20BB7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</w:t>
      </w:r>
      <w:r w:rsidR="00C20BB7" w:rsidRPr="00DD5AD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  <w:t xml:space="preserve"> </w:t>
      </w:r>
      <w:r w:rsidR="00C20BB7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сформирована материально-техническая база для реализации образовательных программ, жизнеобеспечения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развития детей. </w:t>
      </w:r>
      <w:r w:rsidRPr="00C20B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proofErr w:type="gramStart"/>
      <w:r w:rsidR="00CE12D9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</w:t>
      </w:r>
      <w:proofErr w:type="gramEnd"/>
      <w:r w:rsidR="00CE12D9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Малоареше</w:t>
      </w:r>
      <w:r w:rsidR="00531E04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="00531E04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</w:t>
      </w:r>
      <w:r w:rsidR="00531E04" w:rsidRPr="00DD5AD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  <w:t xml:space="preserve"> </w:t>
      </w:r>
      <w:r w:rsidR="00531E04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0BB7">
        <w:rPr>
          <w:rFonts w:hAnsi="Times New Roman" w:cs="Times New Roman"/>
          <w:color w:val="000000"/>
          <w:sz w:val="24"/>
          <w:szCs w:val="24"/>
          <w:lang w:val="ru-RU"/>
        </w:rPr>
        <w:t>оборудованы помещения:</w:t>
      </w:r>
    </w:p>
    <w:p w:rsidR="000E294D" w:rsidRDefault="009C253C" w:rsidP="006146D8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групповые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5;</w:t>
      </w:r>
    </w:p>
    <w:p w:rsidR="000E294D" w:rsidRPr="00CE12D9" w:rsidRDefault="009C253C" w:rsidP="00CE12D9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заведующего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1;</w:t>
      </w:r>
    </w:p>
    <w:p w:rsidR="000E294D" w:rsidRDefault="009C253C" w:rsidP="006146D8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пищеблок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1;</w:t>
      </w:r>
    </w:p>
    <w:p w:rsidR="000E294D" w:rsidRDefault="009C253C" w:rsidP="006146D8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прачечная — 1;</w:t>
      </w:r>
    </w:p>
    <w:p w:rsidR="000E294D" w:rsidRPr="00CE12D9" w:rsidRDefault="000E294D" w:rsidP="00CE12D9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</w:p>
    <w:p w:rsidR="000E294D" w:rsidRPr="00DD5AD2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При создании предметно-развивающей среды воспитатели учитывают возрастные, индивидуальные особенности детей своей группы. </w:t>
      </w:r>
      <w:r w:rsidRPr="00DD5AD2">
        <w:rPr>
          <w:rFonts w:hAnsi="Times New Roman" w:cs="Times New Roman"/>
          <w:color w:val="000000"/>
          <w:sz w:val="24"/>
          <w:szCs w:val="24"/>
          <w:lang w:val="ru-RU"/>
        </w:rPr>
        <w:t>Оборудованы групповые комнаты, включающие игровую, познавательную, обеденную зоны.</w:t>
      </w:r>
    </w:p>
    <w:p w:rsidR="00C20BB7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2021 году </w:t>
      </w:r>
      <w:proofErr w:type="spellStart"/>
      <w:proofErr w:type="gramStart"/>
      <w:r w:rsidR="00CE12D9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</w:t>
      </w:r>
      <w:proofErr w:type="gramEnd"/>
      <w:r w:rsidR="00CE12D9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Малоареше</w:t>
      </w:r>
      <w:r w:rsidR="00C20BB7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="00C20BB7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</w:t>
      </w:r>
      <w:r w:rsidR="00C20BB7" w:rsidRPr="00DD5AD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  <w:t xml:space="preserve"> </w:t>
      </w:r>
      <w:r w:rsidR="00C20BB7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провел текущий ремонт </w:t>
      </w:r>
      <w:r w:rsidR="00CE12D9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групповых комнат, </w:t>
      </w:r>
      <w:r w:rsidR="00CE12D9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спальных помещений, коридоров 1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="00CE12D9">
        <w:rPr>
          <w:rFonts w:hAnsi="Times New Roman" w:cs="Times New Roman"/>
          <w:color w:val="000000"/>
          <w:sz w:val="24"/>
          <w:szCs w:val="24"/>
          <w:lang w:val="ru-RU"/>
        </w:rPr>
        <w:t>этаж.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D07AB">
        <w:rPr>
          <w:rFonts w:hAnsi="Times New Roman" w:cs="Times New Roman"/>
          <w:color w:val="000000"/>
          <w:sz w:val="24"/>
          <w:szCs w:val="24"/>
          <w:lang w:val="ru-RU"/>
        </w:rPr>
        <w:t>Обновили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малые архитектурные формы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игровое оборудование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участке. </w:t>
      </w: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Материально-техническое состояние </w:t>
      </w:r>
      <w:proofErr w:type="spellStart"/>
      <w:proofErr w:type="gramStart"/>
      <w:r w:rsidR="00CE12D9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</w:t>
      </w:r>
      <w:proofErr w:type="gramEnd"/>
      <w:r w:rsidR="00CE12D9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Малоареше</w:t>
      </w:r>
      <w:r w:rsidR="00C20BB7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="00C20BB7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</w:t>
      </w:r>
      <w:r w:rsidR="00C20BB7" w:rsidRPr="00DD5AD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  <w:t xml:space="preserve"> </w:t>
      </w:r>
      <w:r w:rsidR="00C20BB7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территории соответствует действующим санитарным требованиям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устройству, содержанию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организации режима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дошкольных организациях, правилам пожарной безопасности, требованиям охраны труда.</w:t>
      </w: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2022 году необходимо продолжить модернизацию цифрового обучающего оборудования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программного обеспечения, определить источники финансирования закупки.</w:t>
      </w: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proofErr w:type="gramStart"/>
      <w:r w:rsidR="00CE12D9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</w:t>
      </w:r>
      <w:proofErr w:type="gramEnd"/>
      <w:r w:rsidR="00CE12D9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Малоареше</w:t>
      </w:r>
      <w:r w:rsidR="00C53947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="00C53947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</w:t>
      </w:r>
      <w:r w:rsidR="00C53947" w:rsidRPr="00DD5AD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  <w:t xml:space="preserve"> </w:t>
      </w:r>
      <w:r w:rsidR="00C53947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утверждено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 оценки качества образования</w:t>
      </w:r>
      <w:r w:rsid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D07AB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.09.20</w:t>
      </w:r>
      <w:r w:rsidR="005D07AB"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. Мониторинг качества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2021 году показал хорошую работу педагогического коллектива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всем показателям даже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учетом некоторых организационных сбоев, вызванных применением дистанционных технологий.</w:t>
      </w: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физического развития воспитанников удовлетворительные.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89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процентов детей успешно освоили образовательную программу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своей возрастной группе. Воспитанники подготовительных групп показали высокие показатели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школьному обучению.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течение года воспитанники </w:t>
      </w:r>
      <w:proofErr w:type="spellStart"/>
      <w:proofErr w:type="gramStart"/>
      <w:r w:rsidR="00CE12D9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</w:t>
      </w:r>
      <w:proofErr w:type="gramEnd"/>
      <w:r w:rsidR="00CE12D9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Малоареше</w:t>
      </w:r>
      <w:r w:rsidR="005D07AB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="005D07AB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</w:t>
      </w:r>
      <w:proofErr w:type="spellStart"/>
      <w:r w:rsidR="005D07AB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сад»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успешно</w:t>
      </w:r>
      <w:proofErr w:type="spell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участвовали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конкурсах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мероприятиях различного уровня.</w:t>
      </w: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период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12.10.2021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19.10.2021 проводилось анкетирование</w:t>
      </w:r>
      <w:r w:rsidR="00CE12D9">
        <w:rPr>
          <w:rFonts w:hAnsi="Times New Roman" w:cs="Times New Roman"/>
          <w:color w:val="000000"/>
          <w:sz w:val="24"/>
          <w:szCs w:val="24"/>
          <w:lang w:val="ru-RU"/>
        </w:rPr>
        <w:t xml:space="preserve"> 49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родителей, получены следующие результаты:</w:t>
      </w:r>
    </w:p>
    <w:p w:rsidR="000E294D" w:rsidRPr="009C23AE" w:rsidRDefault="009C253C" w:rsidP="006146D8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положительно оценивающих доброжелательность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вежливость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81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процент;</w:t>
      </w:r>
    </w:p>
    <w:p w:rsidR="000E294D" w:rsidRPr="009C23AE" w:rsidRDefault="009C253C" w:rsidP="006146D8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компетентностью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72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процента;</w:t>
      </w:r>
    </w:p>
    <w:p w:rsidR="000E294D" w:rsidRPr="009C23AE" w:rsidRDefault="009C253C" w:rsidP="006146D8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материально-техническим обеспечением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65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процентов;</w:t>
      </w:r>
    </w:p>
    <w:p w:rsidR="000E294D" w:rsidRPr="009C23AE" w:rsidRDefault="009C253C" w:rsidP="006146D8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качеством предоставляемых образовательных услуг,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84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процента;</w:t>
      </w:r>
    </w:p>
    <w:p w:rsidR="000E294D" w:rsidRPr="009C23AE" w:rsidRDefault="009C253C" w:rsidP="006146D8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которые готовы рекомендовать организацию родственникам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знакомым,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92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процента.</w:t>
      </w: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Анкетирование родителей показало высокую степень удовлетворенности качеством предоставляемых услуг.</w:t>
      </w:r>
    </w:p>
    <w:p w:rsidR="006146D8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Результаты анализа опроса родителей (законных представителей)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оценке применения </w:t>
      </w:r>
      <w:proofErr w:type="spellStart"/>
      <w:proofErr w:type="gramStart"/>
      <w:r w:rsidR="00CE12D9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</w:t>
      </w:r>
      <w:proofErr w:type="gramEnd"/>
      <w:r w:rsidR="00CE12D9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Малоареше</w:t>
      </w:r>
      <w:r w:rsidR="00C53947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="00C53947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</w:t>
      </w:r>
      <w:r w:rsidR="00C53947" w:rsidRPr="00DD5AD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  <w:t xml:space="preserve"> </w:t>
      </w:r>
      <w:r w:rsidR="00C53947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дистанционных технологий свидетельствуют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достаточном уровне удовлетворенности качеством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дистанционном режиме. Так, 55% родителей отмечают, что работа воспитателей при проведении онлайн-занятий была качественной, 35% родителей частично удовлетворены процессом дистанционного освоения образовательной программы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10%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удовлетворены. При этом родители считают, что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детей периодически наблюдалось снижение интереса мотивации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занятиям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дистанционном режиме, что связывают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качеством связи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форматом проведения занятий,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том числе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посредством гаджетов.</w:t>
      </w:r>
    </w:p>
    <w:p w:rsidR="006146D8" w:rsidRDefault="006146D8" w:rsidP="006146D8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146D8" w:rsidRDefault="006146D8" w:rsidP="006146D8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30.12.202</w:t>
      </w:r>
      <w:r w:rsidR="005D07A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56"/>
        <w:gridCol w:w="1488"/>
        <w:gridCol w:w="128"/>
        <w:gridCol w:w="1305"/>
      </w:tblGrid>
      <w:tr w:rsidR="000E294D" w:rsidTr="005D07AB"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0E294D" w:rsidTr="005D07AB"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0E294D" w:rsidTr="005D07AB"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 w:rsidP="006146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воспитанников, которые обучаются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дошкольного образования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обучающиеся:</w:t>
            </w:r>
          </w:p>
        </w:tc>
        <w:tc>
          <w:tcPr>
            <w:tcW w:w="16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C53947" w:rsidRDefault="00CE12D9" w:rsidP="006146D8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</w:tr>
      <w:tr w:rsidR="000E294D" w:rsidTr="005D07AB">
        <w:tc>
          <w:tcPr>
            <w:tcW w:w="625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 w:rsidP="006146D8">
            <w:pPr>
              <w:jc w:val="both"/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полного дня (8–1</w:t>
            </w:r>
            <w:r w:rsidR="00C539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16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0E294D" w:rsidP="006146D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5D07AB" w:rsidRDefault="00CE12D9" w:rsidP="006146D8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0E294D" w:rsidTr="005D07AB"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 w:rsidP="006146D8">
            <w:pPr>
              <w:jc w:val="both"/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кратковременного пребывания (3–5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16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0E294D" w:rsidP="006146D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C53947" w:rsidRDefault="00C53947" w:rsidP="006146D8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E294D" w:rsidTr="005D07AB"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семейной дошкольной группе</w:t>
            </w:r>
          </w:p>
        </w:tc>
        <w:tc>
          <w:tcPr>
            <w:tcW w:w="16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 w:rsidP="006146D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E294D" w:rsidTr="005D07AB"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 w:rsidP="006146D8">
            <w:pPr>
              <w:jc w:val="both"/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семейного образования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16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0E294D" w:rsidP="006146D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E294D" w:rsidTr="005D07AB"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 w:rsidP="006146D8">
            <w:pPr>
              <w:jc w:val="both"/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лет</w:t>
            </w:r>
          </w:p>
        </w:tc>
        <w:tc>
          <w:tcPr>
            <w:tcW w:w="1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5D07AB" w:rsidRDefault="005D07AB" w:rsidP="006146D8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E294D" w:rsidTr="005D07AB"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 w:rsidP="006146D8">
            <w:pPr>
              <w:jc w:val="both"/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восьми лет</w:t>
            </w:r>
          </w:p>
        </w:tc>
        <w:tc>
          <w:tcPr>
            <w:tcW w:w="1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5D07AB" w:rsidRDefault="00CE12D9" w:rsidP="006146D8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</w:tr>
      <w:tr w:rsidR="000E294D" w:rsidTr="005D07AB"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 w:rsidP="006146D8">
            <w:pPr>
              <w:jc w:val="both"/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вес) детей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воспитанников, которые получают услуги присмотра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группах:</w:t>
            </w:r>
          </w:p>
        </w:tc>
        <w:tc>
          <w:tcPr>
            <w:tcW w:w="16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 w:rsidP="006146D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294D" w:rsidTr="005D07AB">
        <w:tc>
          <w:tcPr>
            <w:tcW w:w="62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8—</w:t>
            </w:r>
            <w:r w:rsidR="005D07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10,5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часового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16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 w:rsidP="006146D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CE12D9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60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0E294D" w:rsidTr="005D07AB"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12—14-часового пребывания</w:t>
            </w:r>
          </w:p>
        </w:tc>
        <w:tc>
          <w:tcPr>
            <w:tcW w:w="16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 w:rsidP="006146D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E294D" w:rsidTr="005D07AB"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16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 w:rsidP="006146D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E294D" w:rsidTr="005D07AB"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 w:rsidP="006146D8">
            <w:pPr>
              <w:jc w:val="both"/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воспитанников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воспитанников, которые получают услуги:</w:t>
            </w:r>
          </w:p>
        </w:tc>
        <w:tc>
          <w:tcPr>
            <w:tcW w:w="16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 w:rsidP="006146D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294D" w:rsidTr="005D07AB">
        <w:tc>
          <w:tcPr>
            <w:tcW w:w="62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 w:rsidP="006146D8">
            <w:pPr>
              <w:jc w:val="both"/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 недостатков физического, психического развития</w:t>
            </w:r>
          </w:p>
        </w:tc>
        <w:tc>
          <w:tcPr>
            <w:tcW w:w="16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0E294D" w:rsidP="006146D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E294D" w:rsidTr="005D07AB"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 w:rsidP="006146D8">
            <w:pPr>
              <w:jc w:val="both"/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дошкольного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6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0E294D" w:rsidP="006146D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E294D" w:rsidTr="005D07AB"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присмотру и уходу</w:t>
            </w:r>
          </w:p>
        </w:tc>
        <w:tc>
          <w:tcPr>
            <w:tcW w:w="16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 w:rsidP="006146D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E294D" w:rsidTr="005D07AB"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 w:rsidP="006146D8">
            <w:pPr>
              <w:jc w:val="both"/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показатель пропущенных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 дней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</w:t>
            </w:r>
          </w:p>
        </w:tc>
        <w:tc>
          <w:tcPr>
            <w:tcW w:w="1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10CFF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0E294D" w:rsidTr="005D07AB"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 w:rsidP="006146D8">
            <w:pPr>
              <w:jc w:val="both"/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количество</w:t>
            </w:r>
            <w:r w:rsidRPr="009C23AE">
              <w:rPr>
                <w:lang w:val="ru-RU"/>
              </w:rPr>
              <w:br/>
            </w:r>
            <w:proofErr w:type="spellStart"/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6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5D07AB" w:rsidRDefault="000E294D" w:rsidP="006146D8">
            <w:pPr>
              <w:jc w:val="both"/>
              <w:rPr>
                <w:lang w:val="ru-RU"/>
              </w:rPr>
            </w:pPr>
          </w:p>
        </w:tc>
      </w:tr>
      <w:tr w:rsidR="000E294D" w:rsidTr="005D07AB">
        <w:tc>
          <w:tcPr>
            <w:tcW w:w="62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высшим образованием</w:t>
            </w:r>
          </w:p>
        </w:tc>
        <w:tc>
          <w:tcPr>
            <w:tcW w:w="16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 w:rsidP="006146D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5D07AB" w:rsidRDefault="005D07AB" w:rsidP="006146D8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E294D" w:rsidTr="005D07AB"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 w:rsidP="006146D8">
            <w:pPr>
              <w:jc w:val="both"/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16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0E294D" w:rsidP="006146D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5D07AB" w:rsidRDefault="00010CFF" w:rsidP="006146D8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E294D" w:rsidTr="005D07AB"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16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 w:rsidP="006146D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5D07AB" w:rsidRDefault="00010CFF" w:rsidP="006146D8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0E294D" w:rsidTr="005D07AB"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 w:rsidP="006146D8">
            <w:pPr>
              <w:jc w:val="both"/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средним профессиональным образованием педагогической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 (профиля)</w:t>
            </w:r>
          </w:p>
        </w:tc>
        <w:tc>
          <w:tcPr>
            <w:tcW w:w="16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0E294D" w:rsidP="006146D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5D07AB" w:rsidRDefault="00010CFF" w:rsidP="006146D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0E294D" w:rsidTr="005D07AB"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 w:rsidP="006146D8">
            <w:pPr>
              <w:jc w:val="both"/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аттестации присвоена квалификационная категория,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общей 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численности педагогических 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16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 w:rsidP="006146D8">
            <w:pPr>
              <w:jc w:val="both"/>
            </w:pPr>
          </w:p>
        </w:tc>
      </w:tr>
      <w:tr w:rsidR="000E294D" w:rsidTr="005D07AB">
        <w:tc>
          <w:tcPr>
            <w:tcW w:w="62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 высшей</w:t>
            </w:r>
          </w:p>
        </w:tc>
        <w:tc>
          <w:tcPr>
            <w:tcW w:w="16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 w:rsidP="006146D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5D07AB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E294D" w:rsidTr="005D07AB"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10CFF" w:rsidP="006146D8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ервой</w:t>
            </w:r>
            <w:proofErr w:type="spellEnd"/>
          </w:p>
        </w:tc>
        <w:tc>
          <w:tcPr>
            <w:tcW w:w="16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 w:rsidP="006146D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5D07AB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E294D" w:rsidTr="005D07AB"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 w:rsidP="006146D8">
            <w:pPr>
              <w:jc w:val="both"/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 w:rsidP="006146D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294D" w:rsidTr="005D07AB">
        <w:tc>
          <w:tcPr>
            <w:tcW w:w="62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5 лет</w:t>
            </w:r>
          </w:p>
        </w:tc>
        <w:tc>
          <w:tcPr>
            <w:tcW w:w="16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 w:rsidP="006146D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5D07AB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(28%)</w:t>
            </w:r>
          </w:p>
        </w:tc>
      </w:tr>
      <w:tr w:rsidR="000E294D" w:rsidTr="005D07AB"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 30 лет</w:t>
            </w:r>
          </w:p>
        </w:tc>
        <w:tc>
          <w:tcPr>
            <w:tcW w:w="16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 w:rsidP="006146D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5D07AB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E294D" w:rsidTr="005D07AB"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 w:rsidP="006146D8">
            <w:pPr>
              <w:jc w:val="both"/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16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 w:rsidP="006146D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294D" w:rsidTr="005D07AB">
        <w:tc>
          <w:tcPr>
            <w:tcW w:w="62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30 лет</w:t>
            </w:r>
          </w:p>
        </w:tc>
        <w:tc>
          <w:tcPr>
            <w:tcW w:w="16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 w:rsidP="006146D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5D07AB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E294D" w:rsidTr="005D07AB"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55 лет</w:t>
            </w:r>
          </w:p>
        </w:tc>
        <w:tc>
          <w:tcPr>
            <w:tcW w:w="16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 w:rsidP="006146D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5D07AB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E294D" w:rsidTr="005D07AB"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 w:rsidP="006146D8">
            <w:pPr>
              <w:jc w:val="both"/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1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5D07AB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E294D" w:rsidTr="005D07AB"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 w:rsidP="006146D8">
            <w:pPr>
              <w:jc w:val="both"/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1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5D07AB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E294D" w:rsidTr="005D07AB"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1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человек/чело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10CFF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/1</w:t>
            </w:r>
          </w:p>
        </w:tc>
      </w:tr>
      <w:tr w:rsidR="000E294D" w:rsidTr="005D07AB"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16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 w:rsidP="006146D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294D" w:rsidTr="005D07AB">
        <w:tc>
          <w:tcPr>
            <w:tcW w:w="62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6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 w:rsidP="006146D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E294D" w:rsidTr="005D07AB"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инструктора по физической культуре</w:t>
            </w:r>
          </w:p>
        </w:tc>
        <w:tc>
          <w:tcPr>
            <w:tcW w:w="16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 w:rsidP="006146D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10CFF" w:rsidP="006146D8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0E294D" w:rsidTr="005D07AB"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16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 w:rsidP="006146D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6146D8" w:rsidRDefault="006146D8" w:rsidP="006146D8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0E294D" w:rsidTr="005D07AB"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10CFF" w:rsidP="006146D8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огопеда</w:t>
            </w:r>
            <w:proofErr w:type="spellEnd"/>
          </w:p>
        </w:tc>
        <w:tc>
          <w:tcPr>
            <w:tcW w:w="16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 w:rsidP="006146D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6146D8" w:rsidRDefault="006146D8" w:rsidP="006146D8">
            <w:pPr>
              <w:jc w:val="both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0E294D" w:rsidTr="005D07AB"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учителя-дефектолога</w:t>
            </w:r>
          </w:p>
        </w:tc>
        <w:tc>
          <w:tcPr>
            <w:tcW w:w="16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 w:rsidP="006146D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6146D8" w:rsidRDefault="006146D8" w:rsidP="006146D8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0E294D" w:rsidTr="005D07AB"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педагога-психолога</w:t>
            </w:r>
          </w:p>
        </w:tc>
        <w:tc>
          <w:tcPr>
            <w:tcW w:w="16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 w:rsidP="006146D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10CFF" w:rsidP="006146D8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</w:tr>
      <w:tr w:rsidR="000E294D" w:rsidTr="005D07AB"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0E294D" w:rsidTr="005D07AB"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 w:rsidP="006146D8">
            <w:pPr>
              <w:jc w:val="both"/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осуществляется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10CFF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E294D" w:rsidTr="005D07AB"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 w:rsidP="006146D8">
            <w:pPr>
              <w:jc w:val="both"/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6146D8" w:rsidRDefault="00010CFF" w:rsidP="006146D8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</w:tr>
      <w:tr w:rsidR="000E294D" w:rsidTr="005D07AB"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 w:rsidP="006146D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294D" w:rsidTr="005D07AB">
        <w:tc>
          <w:tcPr>
            <w:tcW w:w="62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физкультурного зала</w:t>
            </w:r>
          </w:p>
        </w:tc>
        <w:tc>
          <w:tcPr>
            <w:tcW w:w="14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 w:rsidP="006146D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10CFF" w:rsidP="006146D8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0E294D" w:rsidTr="005D07AB"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6146D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музыкального зала</w:t>
            </w:r>
          </w:p>
        </w:tc>
        <w:tc>
          <w:tcPr>
            <w:tcW w:w="14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 w:rsidP="006146D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10CFF" w:rsidP="006146D8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0E294D" w:rsidTr="005D07AB"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 w:rsidP="006146D8">
            <w:pPr>
              <w:jc w:val="both"/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прогулочных площадок, которые оснащены так, чтобы обеспечить потребность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активности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 деятельности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14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0E294D" w:rsidP="006146D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10CFF" w:rsidP="006146D8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</w:tr>
    </w:tbl>
    <w:p w:rsidR="000E294D" w:rsidRPr="009C23AE" w:rsidRDefault="009C253C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то, что </w:t>
      </w:r>
      <w:proofErr w:type="spellStart"/>
      <w:proofErr w:type="gramStart"/>
      <w:r w:rsidR="00010CFF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</w:t>
      </w:r>
      <w:proofErr w:type="gramEnd"/>
      <w:r w:rsidR="00010CFF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Малоареше</w:t>
      </w:r>
      <w:r w:rsidR="00C53947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="00C53947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</w:t>
      </w:r>
      <w:r w:rsidR="00C53947" w:rsidRPr="00DD5AD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  <w:t xml:space="preserve"> </w:t>
      </w:r>
      <w:r w:rsidR="00C53947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имеет достаточную инфраструктуру, которая соответствует требованиям</w:t>
      </w:r>
      <w:r w:rsidR="006146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ФГОС ДО.</w:t>
      </w:r>
    </w:p>
    <w:p w:rsidR="000E294D" w:rsidRPr="009C23AE" w:rsidRDefault="00010CFF" w:rsidP="006146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proofErr w:type="gramStart"/>
      <w:r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МКДОУ«</w:t>
      </w:r>
      <w:proofErr w:type="gramEnd"/>
      <w:r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Малоареше</w:t>
      </w:r>
      <w:r w:rsidR="00C53947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>вский</w:t>
      </w:r>
      <w:proofErr w:type="spellEnd"/>
      <w:r w:rsidR="00C53947" w:rsidRPr="00DD5AD2">
        <w:rPr>
          <w:rFonts w:ascii="Times New Roman" w:eastAsia="Calibri" w:hAnsi="Times New Roman" w:cs="Times New Roman"/>
          <w:iCs/>
          <w:color w:val="0D0D0D"/>
          <w:sz w:val="24"/>
          <w:szCs w:val="24"/>
          <w:lang w:val="ru-RU"/>
        </w:rPr>
        <w:t xml:space="preserve"> детский сад»</w:t>
      </w:r>
      <w:r w:rsidR="00C53947" w:rsidRPr="00DD5AD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val="ru-RU"/>
        </w:rPr>
        <w:t xml:space="preserve"> </w:t>
      </w:r>
      <w:r w:rsidR="00C53947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253C" w:rsidRPr="009C23AE">
        <w:rPr>
          <w:rFonts w:hAnsi="Times New Roman" w:cs="Times New Roman"/>
          <w:color w:val="000000"/>
          <w:sz w:val="24"/>
          <w:szCs w:val="24"/>
          <w:lang w:val="ru-RU"/>
        </w:rPr>
        <w:t>укомплектован достаточным количеством педагогических и</w:t>
      </w:r>
      <w:r w:rsidR="009C253C">
        <w:rPr>
          <w:rFonts w:hAnsi="Times New Roman" w:cs="Times New Roman"/>
          <w:color w:val="000000"/>
          <w:sz w:val="24"/>
          <w:szCs w:val="24"/>
        </w:rPr>
        <w:t> </w:t>
      </w:r>
      <w:r w:rsidR="009C253C" w:rsidRPr="009C23AE"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</w:t>
      </w:r>
      <w:r w:rsidR="009C253C">
        <w:rPr>
          <w:rFonts w:hAnsi="Times New Roman" w:cs="Times New Roman"/>
          <w:color w:val="000000"/>
          <w:sz w:val="24"/>
          <w:szCs w:val="24"/>
        </w:rPr>
        <w:t> </w:t>
      </w:r>
      <w:r w:rsidR="009C253C" w:rsidRPr="009C23AE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повышение квалификации, что обеспечивает результативность образовательной деятельности.</w:t>
      </w:r>
    </w:p>
    <w:sectPr w:rsidR="000E294D" w:rsidRPr="009C23AE" w:rsidSect="006146D8">
      <w:pgSz w:w="11907" w:h="16839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55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E4345"/>
    <w:multiLevelType w:val="multilevel"/>
    <w:tmpl w:val="ED62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71C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03B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E000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E001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BB4A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0E55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721F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5D01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7073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F538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E049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EE75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D655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C67B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2"/>
  </w:num>
  <w:num w:numId="5">
    <w:abstractNumId w:val="10"/>
  </w:num>
  <w:num w:numId="6">
    <w:abstractNumId w:val="0"/>
  </w:num>
  <w:num w:numId="7">
    <w:abstractNumId w:val="3"/>
  </w:num>
  <w:num w:numId="8">
    <w:abstractNumId w:val="12"/>
  </w:num>
  <w:num w:numId="9">
    <w:abstractNumId w:val="15"/>
  </w:num>
  <w:num w:numId="10">
    <w:abstractNumId w:val="6"/>
  </w:num>
  <w:num w:numId="11">
    <w:abstractNumId w:val="14"/>
  </w:num>
  <w:num w:numId="12">
    <w:abstractNumId w:val="8"/>
  </w:num>
  <w:num w:numId="13">
    <w:abstractNumId w:val="9"/>
  </w:num>
  <w:num w:numId="14">
    <w:abstractNumId w:val="13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0CFF"/>
    <w:rsid w:val="00050E53"/>
    <w:rsid w:val="000E294D"/>
    <w:rsid w:val="000E47E6"/>
    <w:rsid w:val="0022391F"/>
    <w:rsid w:val="00264DDC"/>
    <w:rsid w:val="002C2972"/>
    <w:rsid w:val="002D33B1"/>
    <w:rsid w:val="002D3591"/>
    <w:rsid w:val="003514A0"/>
    <w:rsid w:val="004762DB"/>
    <w:rsid w:val="004F7E17"/>
    <w:rsid w:val="00531E04"/>
    <w:rsid w:val="00535C65"/>
    <w:rsid w:val="005A05CE"/>
    <w:rsid w:val="005D07AB"/>
    <w:rsid w:val="00606FF8"/>
    <w:rsid w:val="006146D8"/>
    <w:rsid w:val="00653AF6"/>
    <w:rsid w:val="006D429A"/>
    <w:rsid w:val="008E3ED3"/>
    <w:rsid w:val="009C23AE"/>
    <w:rsid w:val="009C253C"/>
    <w:rsid w:val="00B63015"/>
    <w:rsid w:val="00B73A5A"/>
    <w:rsid w:val="00C20BB7"/>
    <w:rsid w:val="00C53947"/>
    <w:rsid w:val="00C7613D"/>
    <w:rsid w:val="00CE12D9"/>
    <w:rsid w:val="00DD5AD2"/>
    <w:rsid w:val="00E438A1"/>
    <w:rsid w:val="00E85D5A"/>
    <w:rsid w:val="00F01E19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B9258"/>
  <w15:docId w15:val="{9BAF497A-C0CE-4146-9EEF-C4723ADB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B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F772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7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20B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B630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4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mailto:ds.m.areshev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13</Pages>
  <Words>4002</Words>
  <Characters>22813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Tatijana N. Osadchaja</dc:creator>
  <dc:description>Подготовлено экспертами Актион-МЦФЭР</dc:description>
  <cp:lastModifiedBy>Пользователь Windows</cp:lastModifiedBy>
  <cp:revision>3</cp:revision>
  <cp:lastPrinted>2022-04-20T09:49:00Z</cp:lastPrinted>
  <dcterms:created xsi:type="dcterms:W3CDTF">2022-02-02T09:36:00Z</dcterms:created>
  <dcterms:modified xsi:type="dcterms:W3CDTF">2022-04-25T13:17:00Z</dcterms:modified>
</cp:coreProperties>
</file>