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1D" w:rsidRPr="0021181D" w:rsidRDefault="0021181D" w:rsidP="0021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bookmarkStart w:id="0" w:name="_GoBack"/>
      <w:bookmarkEnd w:id="0"/>
      <w:r w:rsidRPr="0021181D">
        <w:rPr>
          <w:rFonts w:ascii="Tahoma" w:eastAsia="Times New Roman" w:hAnsi="Tahoma" w:cs="Tahoma"/>
          <w:i/>
          <w:iCs/>
          <w:color w:val="464646"/>
          <w:sz w:val="36"/>
          <w:szCs w:val="24"/>
          <w:lang w:eastAsia="ru-RU"/>
        </w:rPr>
        <w:t>«</w:t>
      </w:r>
      <w:r w:rsidRPr="0021181D">
        <w:rPr>
          <w:rFonts w:ascii="Tahoma" w:eastAsia="Times New Roman" w:hAnsi="Tahoma" w:cs="Tahoma"/>
          <w:b/>
          <w:bCs/>
          <w:i/>
          <w:iCs/>
          <w:color w:val="464646"/>
          <w:sz w:val="36"/>
          <w:szCs w:val="24"/>
          <w:lang w:eastAsia="ru-RU"/>
        </w:rPr>
        <w:t>Путешествие по сказкам</w:t>
      </w:r>
      <w:r w:rsidRPr="0021181D">
        <w:rPr>
          <w:rFonts w:ascii="Tahoma" w:eastAsia="Times New Roman" w:hAnsi="Tahoma" w:cs="Tahoma"/>
          <w:i/>
          <w:iCs/>
          <w:color w:val="464646"/>
          <w:sz w:val="36"/>
          <w:szCs w:val="24"/>
          <w:lang w:eastAsia="ru-RU"/>
        </w:rPr>
        <w:t>»</w:t>
      </w:r>
    </w:p>
    <w:p w:rsidR="0021181D" w:rsidRPr="0021181D" w:rsidRDefault="0021181D" w:rsidP="002118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Целевые ориентиры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: формирование эмоционального отношения к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сказкам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Задачи: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1. Учить узнавать детей знакомые русские народные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героев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сказок с помощью загадок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2. </w:t>
      </w:r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>Развитие речи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воображения, фантазии, мышления, умения действовать согласованно.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3. Воспитание доброты, желания оказывать помощь, любви детей к художественной литературе и бережного отношения к книгам.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Планируемые результаты: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1. Умение решать интеллектуальные и личностные задачи;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2. Расширение и активизация словарного запаса, воображения, фантазии, мышления, умеют действовать согласованно.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3. Воспитание нравственных качеств; Проявление эмоциональной отзывчивости в деятельности и общении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со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взрослыми и сверстниками;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Виды деятельности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: игровая, словесно-логическая, самостоятельная.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Формы работы: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индивидуальная, (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подгрупповая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коллективная).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Предварительная работа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: Чтение русских народных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сказок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 Рассматривание иллюстраций к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сказкам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 Игры драматизации.</w:t>
      </w:r>
    </w:p>
    <w:p w:rsid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РППС: конверты с заданиями, конверт с письмом от Бабы-Яги, волшебная палочка, карточки с изображением героев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, 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lastRenderedPageBreak/>
        <w:t>яйцо золотое и метла, карто</w:t>
      </w:r>
      <w:r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чки с загадками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, аудиозапись </w:t>
      </w:r>
      <w:proofErr w:type="spell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физминутка</w:t>
      </w:r>
      <w:proofErr w:type="spell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елки, деревья.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>
        <w:rPr>
          <w:rFonts w:ascii="Tahoma" w:eastAsia="Times New Roman" w:hAnsi="Tahoma" w:cs="Tahoma"/>
          <w:b/>
          <w:color w:val="464646"/>
          <w:sz w:val="36"/>
          <w:szCs w:val="24"/>
          <w:lang w:eastAsia="ru-RU"/>
        </w:rPr>
        <w:t xml:space="preserve">      </w:t>
      </w:r>
      <w:r w:rsidRPr="0021181D">
        <w:rPr>
          <w:rFonts w:ascii="Tahoma" w:eastAsia="Times New Roman" w:hAnsi="Tahoma" w:cs="Tahoma"/>
          <w:b/>
          <w:color w:val="464646"/>
          <w:sz w:val="36"/>
          <w:szCs w:val="24"/>
          <w:lang w:eastAsia="ru-RU"/>
        </w:rPr>
        <w:t>Ход занятия</w:t>
      </w:r>
      <w:r>
        <w:rPr>
          <w:rFonts w:ascii="Tahoma" w:eastAsia="Times New Roman" w:hAnsi="Tahoma" w:cs="Tahoma"/>
          <w:b/>
          <w:color w:val="464646"/>
          <w:sz w:val="36"/>
          <w:szCs w:val="24"/>
          <w:lang w:eastAsia="ru-RU"/>
        </w:rPr>
        <w:t>:</w:t>
      </w:r>
    </w:p>
    <w:p w:rsid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(Проводится координационно-ритмическая игра в начале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занятия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для концентрации внимания детей).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>
        <w:rPr>
          <w:rFonts w:ascii="Tahoma" w:eastAsia="Times New Roman" w:hAnsi="Tahoma" w:cs="Tahoma"/>
          <w:b/>
          <w:color w:val="464646"/>
          <w:sz w:val="36"/>
          <w:szCs w:val="24"/>
          <w:lang w:eastAsia="ru-RU"/>
        </w:rPr>
        <w:t xml:space="preserve"> 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Приветствие: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6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i/>
          <w:iCs/>
          <w:color w:val="464646"/>
          <w:sz w:val="32"/>
          <w:szCs w:val="24"/>
          <w:lang w:eastAsia="ru-RU"/>
        </w:rPr>
        <w:t>«Доброе утро»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Станем рядышком, по кругу,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Скажем "Здравствуйте! " друг другу.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Нам здороваться ни лень: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Всем "Привет! " и "Добрый день! ";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Если каждый улыбнётся –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Утро доброе начнётся.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Воспитатель: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ребята давайте улыбнемся нашими гостями и поздороваемся. ДОБРОЕ УТРО!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Ребята вы с самого раннего детства слышали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 Пока вы еще маленькие, вам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рассказывают сказки мамы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, папы, бабушки дедушки, в садике мы вам читаем. А потом, когда вы пойдете в школу, то сами научитесь их читать.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Читая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мы попадаем в чудесный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загадочный, таинственный мир. В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сказках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совершаются самые невероятные чудеса.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А давайте мы с вами найдем у нас в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группе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какую- </w:t>
      </w:r>
      <w:proofErr w:type="spell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нибудь</w:t>
      </w:r>
      <w:proofErr w:type="spellEnd"/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книжку со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сказкой и почитаем её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(Дети ищут, найти не могут)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А где же наши книги, куда они пропали?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(Ответы детей)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Ой, подождите- ка, ребятки. Здесь какой-то красивый конверт, а кто его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принес я не знаю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 Давайте вместе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 xml:space="preserve">откроем 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lastRenderedPageBreak/>
        <w:t>и узнаем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что это за письмо и от кого оно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</w:t>
      </w:r>
      <w:proofErr w:type="gramStart"/>
      <w:r w:rsidRPr="0021181D">
        <w:rPr>
          <w:rFonts w:ascii="Tahoma" w:eastAsia="Times New Roman" w:hAnsi="Tahoma" w:cs="Tahoma"/>
          <w:bCs/>
          <w:i/>
          <w:iCs/>
          <w:color w:val="464646"/>
          <w:sz w:val="32"/>
          <w:szCs w:val="24"/>
          <w:lang w:eastAsia="ru-RU"/>
        </w:rPr>
        <w:t>о</w:t>
      </w:r>
      <w:proofErr w:type="gramEnd"/>
      <w:r w:rsidRPr="0021181D">
        <w:rPr>
          <w:rFonts w:ascii="Tahoma" w:eastAsia="Times New Roman" w:hAnsi="Tahoma" w:cs="Tahoma"/>
          <w:bCs/>
          <w:i/>
          <w:iCs/>
          <w:color w:val="464646"/>
          <w:sz w:val="32"/>
          <w:szCs w:val="24"/>
          <w:lang w:eastAsia="ru-RU"/>
        </w:rPr>
        <w:t>ткрывают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 конверт и читают письмо)</w:t>
      </w:r>
    </w:p>
    <w:p w:rsidR="0021181D" w:rsidRPr="0021181D" w:rsidRDefault="0021181D" w:rsidP="0021181D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“Ребятки, мы попали в беду. Вчера вечером вы не убрали нас по своим местам, раскидали нас по всей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группе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а ночью прилетала Баба-Яга и разнесла нас по самым глухим местам: болотам, чащам и дремучим лесам. Как выбраться из этой беды мы не знаем, что же нам делать? Помогите нам, пожалуйста, снова вернуться к вам.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Ваши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 ”</w:t>
      </w:r>
      <w:proofErr w:type="gramEnd"/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Воспитатель: Ребята, как вы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думаете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будем выручать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 из</w:t>
      </w:r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 xml:space="preserve"> 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беды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?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(ответы детей)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Молодцы, ребята, конечно мы поможем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сказкам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выручим их из беды. Но только, как мы это сделаем, как вы думаете?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(ответы детей)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Конечно, мы с вами отправимся на поиски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сказок в</w:t>
      </w:r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 xml:space="preserve"> 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тёмный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дремучий лес. Для этого нам надо с вами как- то попасть в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сказочный волшебный лес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. Я вам предлагаю крепко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-к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репко закрыть глазки, я буду произносить волшебные слова, а вы тем временем представляйте, что мы попали с вами в волшебный </w:t>
      </w:r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>сказочный лес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«В руки палочку возьму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волшебство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я призову, чудо в гости к нам придёт, в лес дремучий унесёт».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Ой, ребята, где это мы с вами оказались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(ответы детей)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</w:t>
      </w:r>
      <w:proofErr w:type="gramStart"/>
      <w:r w:rsidRPr="0021181D">
        <w:rPr>
          <w:rFonts w:ascii="Tahoma" w:eastAsia="Times New Roman" w:hAnsi="Tahoma" w:cs="Tahoma"/>
          <w:b/>
          <w:bCs/>
          <w:i/>
          <w:iCs/>
          <w:color w:val="464646"/>
          <w:sz w:val="32"/>
          <w:szCs w:val="24"/>
          <w:lang w:eastAsia="ru-RU"/>
        </w:rPr>
        <w:t>с</w:t>
      </w:r>
      <w:proofErr w:type="gramEnd"/>
      <w:r w:rsidRPr="0021181D">
        <w:rPr>
          <w:rFonts w:ascii="Tahoma" w:eastAsia="Times New Roman" w:hAnsi="Tahoma" w:cs="Tahoma"/>
          <w:b/>
          <w:bCs/>
          <w:i/>
          <w:iCs/>
          <w:color w:val="464646"/>
          <w:sz w:val="32"/>
          <w:szCs w:val="24"/>
          <w:lang w:eastAsia="ru-RU"/>
        </w:rPr>
        <w:t>казочный лес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.)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Что же это там я вижу, посмотрите же скорей, ребята.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На елочке какое-то письмо. - А от кого письмо? Давайте посмотрим.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А письмо это от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«Бабы-Яги»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lastRenderedPageBreak/>
        <w:t>«Чтобы вы смогли помочь вашим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сказкам попасть в группу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я предлагаю вам выполнить задания, если справитесь, отпущу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если не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т-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останутся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в дремучем лесу и вы вместе с ними.»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Ребята, как вы думаете, мы справимся с эти заданием?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Дети: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(да)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Вот и первое задание: «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Открывает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конверт и читает задание, если вы правильно выполните задание, то увидите следующее письмо, которое укажет путь к следующему заданию»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Задание 1: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Ребята, Баба-Яга просит нас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Н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азвать виды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«транспорта»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на которых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путешествовали сказочные герои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».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1. На чем ехал Емеля к царю во дворец?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(Печка)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2. Любимый вид транспорта кота Леопольда?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(Велосипед)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3. Во что превратила добрая фея тыкву для Золушки?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(Карету)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4. На чем летал Алладин?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(Кове</w:t>
      </w:r>
      <w:proofErr w:type="gramStart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р-</w:t>
      </w:r>
      <w:proofErr w:type="gramEnd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 xml:space="preserve"> самолет)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5. Личный транспорт Бабы Яги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(Ступа)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Воспитатель: Ай, да </w:t>
      </w:r>
      <w:proofErr w:type="spell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умнички</w:t>
      </w:r>
      <w:proofErr w:type="spell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</w:t>
      </w:r>
      <w:proofErr w:type="spell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мои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.И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дем</w:t>
      </w:r>
      <w:proofErr w:type="spell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дальше.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Дети находят еще один конверт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по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деревом.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Открывают и внутри задание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Задание</w:t>
      </w:r>
      <w:proofErr w:type="gramStart"/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2</w:t>
      </w:r>
      <w:proofErr w:type="gramEnd"/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: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Отгадайте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«</w:t>
      </w:r>
      <w:r w:rsidRPr="0021181D">
        <w:rPr>
          <w:rFonts w:ascii="Tahoma" w:eastAsia="Times New Roman" w:hAnsi="Tahoma" w:cs="Tahoma"/>
          <w:bCs/>
          <w:i/>
          <w:iCs/>
          <w:color w:val="464646"/>
          <w:sz w:val="32"/>
          <w:szCs w:val="24"/>
          <w:lang w:eastAsia="ru-RU"/>
        </w:rPr>
        <w:t>Сказочные загадки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»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и увидите письмо: (читает загадки, дети отгадывают названия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сказок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если правильно, то появляются картинки – отгадки).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1. Дорога далека, а корзинка – нелегка,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Сесть бы на пенёк, съесть бы пирожок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(маша и медведь)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lastRenderedPageBreak/>
        <w:t>2. И зайчонок, и волчица -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Все бегут к нему лечиться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</w:t>
      </w:r>
      <w:proofErr w:type="gramStart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д</w:t>
      </w:r>
      <w:proofErr w:type="gramEnd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октор Айболит)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3. Возле леса на опушке, трое их живёт в избушке.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Там три стула и три кружки, три кровати, три подушки.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Угадайте без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подсказки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кто герои этой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?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(три медведя)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4. Носик – круглым пятачком,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Им в земле удобно рыться,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Хвостик маленький крючком,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Вместо туфелек – копытца.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Трое их и до чего же</w:t>
      </w:r>
    </w:p>
    <w:p w:rsidR="0021181D" w:rsidRPr="0021181D" w:rsidRDefault="0021181D" w:rsidP="0021181D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Братья дружные похожи!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Отгадайте без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подсказки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Вы названье этой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(Три поросенка)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5. Уходя, просила мать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Никому не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открывать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Но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открыли дети дверь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!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Обманул зубастый зверь-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Песню мамину пропел,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А потом козляток съел.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Кто из вас догадается,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Как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сказка называется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?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(Волк и семеро козлят)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6. Румяный круглый паренёк,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Сбежал из дому на денёк.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lastRenderedPageBreak/>
        <w:t>С весёлой песенкой бродил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И все напасти обходил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До той поры, пока в лесу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Не встретил хитрую лису.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(Колобок)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7. Уговаривала братца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Старшая сестрица: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«Ты из лужицы не пей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Мутную водицу».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Не послушался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мальчонка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-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Превратился он в козлёнка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(Сестрица Аленушка и братец Иванушка)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Молодцы ребята, не зря вы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 любите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 Идем дальше.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Под елочкой дети находят конверт. Воспитатель читает задание.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Задание3: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Я буду показывать вам волшебные предметы, а вы должны </w:t>
      </w:r>
      <w:proofErr w:type="gramStart"/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>сказать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кому они принадлежат и из какой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 Вы готовы?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(ответы детей)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- ступа и метла, избушка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(Баба-Яга)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- ледяная избушка и лубяная избушка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(лиса и зая</w:t>
      </w:r>
      <w:proofErr w:type="gramStart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ц-</w:t>
      </w:r>
      <w:proofErr w:type="gramEnd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 xml:space="preserve"> </w:t>
      </w:r>
      <w:proofErr w:type="spellStart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Заюшкина</w:t>
      </w:r>
      <w:proofErr w:type="spellEnd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 xml:space="preserve"> избушка)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- яйцо золотое, простое яйцо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 xml:space="preserve">(- </w:t>
      </w:r>
      <w:proofErr w:type="gramEnd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Курочка ряба)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Воспитатель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: вы хорошо справились с заданием. Молодцы. Идём дальше. 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lastRenderedPageBreak/>
        <w:t xml:space="preserve">Дети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видят на тропинке лежит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еще один конверт. Воспитатель читает задание.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4 задание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: «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Хочу увидеть и узнать умеете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ли вы играть? А изобразите- ка мне лесных животных?»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proofErr w:type="spellStart"/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Физминутка</w:t>
      </w:r>
      <w:proofErr w:type="spellEnd"/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: </w:t>
      </w:r>
      <w:r w:rsidRPr="0021181D">
        <w:rPr>
          <w:rFonts w:ascii="Tahoma" w:eastAsia="Times New Roman" w:hAnsi="Tahoma" w:cs="Tahoma"/>
          <w:b/>
          <w:iCs/>
          <w:color w:val="464646"/>
          <w:sz w:val="32"/>
          <w:szCs w:val="24"/>
          <w:lang w:eastAsia="ru-RU"/>
        </w:rPr>
        <w:t>(под музыку)</w:t>
      </w: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iCs/>
          <w:color w:val="464646"/>
          <w:sz w:val="32"/>
          <w:szCs w:val="24"/>
          <w:u w:val="single"/>
          <w:lang w:eastAsia="ru-RU"/>
        </w:rPr>
        <w:t>«ВСТРЕЧА С ЛИСОЙ</w:t>
      </w:r>
      <w:proofErr w:type="gramStart"/>
      <w:r w:rsidRPr="0021181D">
        <w:rPr>
          <w:rFonts w:ascii="Tahoma" w:eastAsia="Times New Roman" w:hAnsi="Tahoma" w:cs="Tahoma"/>
          <w:b/>
          <w:iCs/>
          <w:color w:val="464646"/>
          <w:sz w:val="32"/>
          <w:szCs w:val="24"/>
          <w:u w:val="single"/>
          <w:lang w:eastAsia="ru-RU"/>
        </w:rPr>
        <w:t>»</w:t>
      </w:r>
      <w:r w:rsidRPr="0021181D">
        <w:rPr>
          <w:rFonts w:ascii="Tahoma" w:eastAsia="Times New Roman" w:hAnsi="Tahoma" w:cs="Tahoma"/>
          <w:b/>
          <w:iCs/>
          <w:color w:val="464646"/>
          <w:sz w:val="32"/>
          <w:szCs w:val="24"/>
          <w:lang w:eastAsia="ru-RU"/>
        </w:rPr>
        <w:t>(</w:t>
      </w:r>
      <w:proofErr w:type="gramEnd"/>
      <w:r w:rsidRPr="0021181D">
        <w:rPr>
          <w:rFonts w:ascii="Tahoma" w:eastAsia="Times New Roman" w:hAnsi="Tahoma" w:cs="Tahoma"/>
          <w:b/>
          <w:iCs/>
          <w:color w:val="464646"/>
          <w:sz w:val="32"/>
          <w:szCs w:val="24"/>
          <w:lang w:eastAsia="ru-RU"/>
        </w:rPr>
        <w:t>дети становятся в круг)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«Эй, ребята, что вы спите?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Нам животных покажите!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 xml:space="preserve"> У лисички острый нос, у неё пушистый хвост!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 xml:space="preserve"> Шуба рыжая лисы,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 </w:t>
      </w:r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>Несказанной красоты</w:t>
      </w: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!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 xml:space="preserve"> Лиса по лесу похаживает, шубу рыжую поглаживает.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 xml:space="preserve"> Заяц по лесу скакал, заяц корм себе искал. 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Вдруг у зайца на макушке, поднялись как стрелки ушки.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 xml:space="preserve"> Зайчик прыгнул, повернулся и под деревом согнулся.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 xml:space="preserve"> Вылез мишка из берлоги, разминает Миша ноги,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 xml:space="preserve"> На носочках он пошёл, и на пяточках потом!»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Воспитатель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: Молодцы ребята. Замечательно справились с заданием.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Дети находят возле елочки конверт. Воспитатель читает задание.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5 задание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lastRenderedPageBreak/>
        <w:t>Вот Вам следующее задание. Подберите героев и назовите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сказку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Ребятки, Б. Я. перепутала все наши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. Нам надо с вами разобрать их. А сделаем мы это с помощью волшебных </w:t>
      </w:r>
      <w:proofErr w:type="spell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колечек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.Я</w:t>
      </w:r>
      <w:proofErr w:type="spellEnd"/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дам Вам небольшую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подсказку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 Я раздам вам по одному герою из разных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сказок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, а вы должны подобрать остальных героев 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и назвать сказку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(Дети выполняют задание)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 Молодцы!</w:t>
      </w:r>
    </w:p>
    <w:p w:rsidR="0021181D" w:rsidRPr="0021181D" w:rsidRDefault="0021181D" w:rsidP="0021181D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6. задание: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«Послушайте и отгадайте, из какой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 эти фразы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1. Ах, песенка хороша, да слышу я плохо. Сядь ко мне на носок да спой еще разок, </w:t>
      </w:r>
      <w:proofErr w:type="spellStart"/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погромче</w:t>
      </w:r>
      <w:proofErr w:type="spellEnd"/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Дети: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Сказка</w:t>
      </w:r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>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«Колобок»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слова лисички.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2. Полез в домик. Лез-лез, лез-лез — никак не мог влезть и говорит: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— А я лучше у вас на крыше буду жить.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Влез на крышу и только уселся —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трах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! —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развалился домик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Дети: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Сказка</w:t>
      </w:r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>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«Теремок»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слова медведя.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3. Взглянул на свой сломанный стульчик и пропищал: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- Кто сидел на моём стуле и сломал его?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Дети: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Сказка</w:t>
      </w:r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>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«Три медведя»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слова Мишутки.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4. Несет меня лиса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За темные леса,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За быстрые реки,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За высокие горы…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Кот и дрозд, спасите меня!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Дети: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Сказка</w:t>
      </w:r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>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«Петушок золотой гребешок»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, слова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(Петушка.)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lastRenderedPageBreak/>
        <w:t>Воспитатель: вы хорошо справились с заданием. Молодцы. Идём дальше. Лежит на тропинке еще один конверт.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7. задание: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«Ребята, Баба-Яга пишет, что это последнее и очень важное задание. Выполним его, так уж и быть отдаст нам книжки и отпустит нас домой».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 продолжает читать: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«Чтобы спасти книжки от рук Бабы-Яги, скажите, на чем летает Баба – Яга?»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Дети: На метле.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Благодаря чему Кощей непобедимый? Что может победить Кощея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Дети: Иголка.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Ребятки, не забывайте, иголка находится в яйце, нам нужно найти яйцо, не простое. Оно должно быть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сказочно – красивое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«Найдите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среди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 предметов метлу Бабы-Яги и яйцо Кощея Бессмертного».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</w:t>
      </w:r>
      <w:proofErr w:type="gramStart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к</w:t>
      </w:r>
      <w:proofErr w:type="gramEnd"/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артинки)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 Молодцы ребята. Идём дальше. Дети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видят на елочке весит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записка. Воспитатель читает ее. «Ладно,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забирайте свои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, но если вы не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будите их беречь снова заберу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и никогда не отдам вам. А теперь прощайте, мне пора».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Ну вот, ребята, выручили мы с наши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сказки из беды теперь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 можно возвращаться домой. Давайте мы с вами закроем крепко глазки, а я произнесу волшебные слова: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«Будем чудо в гости звать,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Раз, два, три, четыре, пять.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t>Палочкой взмахнём своей,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b/>
          <w:color w:val="464646"/>
          <w:sz w:val="32"/>
          <w:szCs w:val="24"/>
          <w:lang w:eastAsia="ru-RU"/>
        </w:rPr>
        <w:lastRenderedPageBreak/>
        <w:t>Мы домой спешим скорей!»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Воспитатель: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Ну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вот мы и дома, в своём детском саду. Смотрите, ребята, что произошло у нас в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группе</w:t>
      </w:r>
      <w:r w:rsidRPr="0021181D">
        <w:rPr>
          <w:rFonts w:ascii="Tahoma" w:eastAsia="Times New Roman" w:hAnsi="Tahoma" w:cs="Tahoma"/>
          <w:b/>
          <w:bCs/>
          <w:color w:val="464646"/>
          <w:sz w:val="32"/>
          <w:szCs w:val="24"/>
          <w:lang w:eastAsia="ru-RU"/>
        </w:rPr>
        <w:t>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(Ответы детей)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. Книги вернулись на свои места.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Рефлексия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Ребята, а где мы с вами сегодня были?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А для чего мы отправились в дремучий лес?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Что мы с вами там делали?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А кого мы встретили на своём пути?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Понравилось ли вам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путешествовать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?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Ребята, чтобы Б. Я больше не забрала наши книги,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что же нужно делать </w:t>
      </w:r>
      <w:r w:rsidRPr="0021181D">
        <w:rPr>
          <w:rFonts w:ascii="Tahoma" w:eastAsia="Times New Roman" w:hAnsi="Tahoma" w:cs="Tahoma"/>
          <w:i/>
          <w:iCs/>
          <w:color w:val="464646"/>
          <w:sz w:val="32"/>
          <w:szCs w:val="24"/>
          <w:lang w:eastAsia="ru-RU"/>
        </w:rPr>
        <w:t>(Ответы детей)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. 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«Беречь, заботиться, подклеивать, не бросать, аккуратно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Пользоваться».</w:t>
      </w:r>
    </w:p>
    <w:p w:rsidR="0021181D" w:rsidRPr="0021181D" w:rsidRDefault="0021181D" w:rsidP="0021181D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32"/>
          <w:szCs w:val="24"/>
          <w:lang w:eastAsia="ru-RU"/>
        </w:rPr>
      </w:pP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Воспитатель: На этом наше </w:t>
      </w:r>
      <w:r w:rsidRPr="0021181D">
        <w:rPr>
          <w:rFonts w:ascii="Tahoma" w:eastAsia="Times New Roman" w:hAnsi="Tahoma" w:cs="Tahoma"/>
          <w:bCs/>
          <w:color w:val="464646"/>
          <w:sz w:val="32"/>
          <w:szCs w:val="24"/>
          <w:lang w:eastAsia="ru-RU"/>
        </w:rPr>
        <w:t>путешествие подходит к концу</w:t>
      </w:r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. Сегодня вы очень хорошо </w:t>
      </w:r>
      <w:proofErr w:type="gramStart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>поработали</w:t>
      </w:r>
      <w:proofErr w:type="gramEnd"/>
      <w:r w:rsidRPr="0021181D">
        <w:rPr>
          <w:rFonts w:ascii="Tahoma" w:eastAsia="Times New Roman" w:hAnsi="Tahoma" w:cs="Tahoma"/>
          <w:color w:val="464646"/>
          <w:sz w:val="32"/>
          <w:szCs w:val="24"/>
          <w:lang w:eastAsia="ru-RU"/>
        </w:rPr>
        <w:t xml:space="preserve"> и я хочу вам подарить новые сказки.</w:t>
      </w:r>
    </w:p>
    <w:p w:rsidR="0021181D" w:rsidRPr="0021181D" w:rsidRDefault="0021181D" w:rsidP="0021181D">
      <w:pPr>
        <w:shd w:val="clear" w:color="auto" w:fill="FFFFFF"/>
        <w:spacing w:after="0" w:line="345" w:lineRule="atLeast"/>
        <w:jc w:val="center"/>
        <w:textAlignment w:val="top"/>
        <w:rPr>
          <w:rFonts w:ascii="Segoe UI" w:eastAsia="Times New Roman" w:hAnsi="Segoe UI" w:cs="Segoe UI"/>
          <w:color w:val="3C3C3C"/>
          <w:sz w:val="32"/>
          <w:szCs w:val="27"/>
          <w:lang w:eastAsia="ru-RU"/>
        </w:rPr>
      </w:pPr>
    </w:p>
    <w:p w:rsidR="000959FA" w:rsidRPr="0021181D" w:rsidRDefault="000959FA">
      <w:pPr>
        <w:rPr>
          <w:sz w:val="36"/>
          <w:szCs w:val="32"/>
        </w:rPr>
      </w:pPr>
    </w:p>
    <w:sectPr w:rsidR="000959FA" w:rsidRPr="0021181D" w:rsidSect="005F183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0BC"/>
    <w:rsid w:val="000959FA"/>
    <w:rsid w:val="0021181D"/>
    <w:rsid w:val="004716B7"/>
    <w:rsid w:val="00512DD0"/>
    <w:rsid w:val="005F183C"/>
    <w:rsid w:val="006531D2"/>
    <w:rsid w:val="00B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Пользователь</cp:lastModifiedBy>
  <cp:revision>4</cp:revision>
  <cp:lastPrinted>2020-03-11T11:49:00Z</cp:lastPrinted>
  <dcterms:created xsi:type="dcterms:W3CDTF">2020-03-04T17:13:00Z</dcterms:created>
  <dcterms:modified xsi:type="dcterms:W3CDTF">2022-03-20T19:49:00Z</dcterms:modified>
</cp:coreProperties>
</file>