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7003" w:rsidRPr="00057003" w:rsidRDefault="00057003" w:rsidP="00A61917">
      <w:pPr>
        <w:contextualSpacing/>
        <w:jc w:val="center"/>
        <w:rPr>
          <w:color w:val="000000" w:themeColor="text1"/>
        </w:rPr>
      </w:pPr>
    </w:p>
    <w:p w:rsidR="00057003" w:rsidRPr="00057003" w:rsidRDefault="00057003">
      <w:pPr>
        <w:rPr>
          <w:color w:val="000000" w:themeColor="text1"/>
        </w:rPr>
      </w:pPr>
    </w:p>
    <w:p w:rsidR="00057003" w:rsidRPr="00057003" w:rsidRDefault="00057003">
      <w:pPr>
        <w:rPr>
          <w:color w:val="000000" w:themeColor="text1"/>
        </w:rPr>
      </w:pPr>
    </w:p>
    <w:p w:rsidR="00057003" w:rsidRPr="00057003" w:rsidRDefault="00057003">
      <w:pPr>
        <w:rPr>
          <w:color w:val="000000" w:themeColor="text1"/>
        </w:rPr>
      </w:pPr>
    </w:p>
    <w:p w:rsidR="00057003" w:rsidRPr="00A61917" w:rsidRDefault="00057003">
      <w:pPr>
        <w:rPr>
          <w:color w:val="000000" w:themeColor="text1"/>
          <w:sz w:val="36"/>
        </w:rPr>
      </w:pPr>
    </w:p>
    <w:p w:rsidR="00057003" w:rsidRPr="00A61917" w:rsidRDefault="00057003" w:rsidP="00057003">
      <w:pPr>
        <w:jc w:val="center"/>
        <w:rPr>
          <w:b/>
          <w:i/>
          <w:color w:val="000000" w:themeColor="text1"/>
          <w:sz w:val="52"/>
          <w:szCs w:val="36"/>
        </w:rPr>
      </w:pPr>
      <w:r w:rsidRPr="00A61917">
        <w:rPr>
          <w:b/>
          <w:i/>
          <w:color w:val="000000" w:themeColor="text1"/>
          <w:sz w:val="52"/>
          <w:szCs w:val="36"/>
        </w:rPr>
        <w:t xml:space="preserve">Конспект интегрированного </w:t>
      </w:r>
    </w:p>
    <w:p w:rsidR="00057003" w:rsidRPr="00A61917" w:rsidRDefault="00057003" w:rsidP="00057003">
      <w:pPr>
        <w:jc w:val="center"/>
        <w:rPr>
          <w:b/>
          <w:i/>
          <w:color w:val="000000" w:themeColor="text1"/>
          <w:sz w:val="52"/>
          <w:szCs w:val="36"/>
        </w:rPr>
      </w:pPr>
      <w:r w:rsidRPr="00A61917">
        <w:rPr>
          <w:b/>
          <w:i/>
          <w:color w:val="000000" w:themeColor="text1"/>
          <w:sz w:val="52"/>
          <w:szCs w:val="36"/>
        </w:rPr>
        <w:t>занятия в средней группе</w:t>
      </w:r>
    </w:p>
    <w:p w:rsidR="00057003" w:rsidRPr="00A61917" w:rsidRDefault="00594708" w:rsidP="00057003">
      <w:pPr>
        <w:jc w:val="center"/>
        <w:rPr>
          <w:b/>
          <w:i/>
          <w:color w:val="000000" w:themeColor="text1"/>
          <w:sz w:val="52"/>
          <w:szCs w:val="36"/>
        </w:rPr>
      </w:pPr>
      <w:r w:rsidRPr="00A61917">
        <w:rPr>
          <w:b/>
          <w:i/>
          <w:color w:val="000000" w:themeColor="text1"/>
          <w:sz w:val="52"/>
          <w:szCs w:val="36"/>
        </w:rPr>
        <w:t>на тему</w:t>
      </w:r>
      <w:r w:rsidR="00057003" w:rsidRPr="00A61917">
        <w:rPr>
          <w:b/>
          <w:i/>
          <w:color w:val="000000" w:themeColor="text1"/>
          <w:sz w:val="52"/>
          <w:szCs w:val="36"/>
        </w:rPr>
        <w:t>: «Волшебница Осень»</w:t>
      </w:r>
    </w:p>
    <w:p w:rsidR="00057003" w:rsidRPr="00057003" w:rsidRDefault="00057003">
      <w:pPr>
        <w:rPr>
          <w:color w:val="000000" w:themeColor="text1"/>
        </w:rPr>
      </w:pPr>
    </w:p>
    <w:p w:rsidR="00057003" w:rsidRPr="00057003" w:rsidRDefault="00057003">
      <w:pPr>
        <w:rPr>
          <w:color w:val="000000" w:themeColor="text1"/>
        </w:rPr>
      </w:pPr>
    </w:p>
    <w:p w:rsidR="00057003" w:rsidRPr="00057003" w:rsidRDefault="00057003">
      <w:pPr>
        <w:rPr>
          <w:color w:val="000000" w:themeColor="text1"/>
        </w:rPr>
      </w:pPr>
    </w:p>
    <w:p w:rsidR="00057003" w:rsidRPr="00057003" w:rsidRDefault="00057003">
      <w:pPr>
        <w:rPr>
          <w:color w:val="000000" w:themeColor="text1"/>
        </w:rPr>
      </w:pPr>
    </w:p>
    <w:p w:rsidR="00057003" w:rsidRPr="00057003" w:rsidRDefault="00057003">
      <w:pPr>
        <w:rPr>
          <w:color w:val="000000" w:themeColor="text1"/>
        </w:rPr>
      </w:pPr>
    </w:p>
    <w:p w:rsidR="00057003" w:rsidRPr="00057003" w:rsidRDefault="00057003">
      <w:pPr>
        <w:rPr>
          <w:color w:val="000000" w:themeColor="text1"/>
        </w:rPr>
      </w:pPr>
    </w:p>
    <w:p w:rsidR="00057003" w:rsidRPr="00057003" w:rsidRDefault="00057003">
      <w:pPr>
        <w:rPr>
          <w:color w:val="000000" w:themeColor="text1"/>
        </w:rPr>
      </w:pPr>
    </w:p>
    <w:p w:rsidR="00057003" w:rsidRPr="00057003" w:rsidRDefault="00057003">
      <w:pPr>
        <w:rPr>
          <w:color w:val="000000" w:themeColor="text1"/>
        </w:rPr>
      </w:pPr>
    </w:p>
    <w:p w:rsidR="00057003" w:rsidRPr="00057003" w:rsidRDefault="00057003">
      <w:pPr>
        <w:rPr>
          <w:color w:val="000000" w:themeColor="text1"/>
        </w:rPr>
      </w:pPr>
    </w:p>
    <w:p w:rsidR="00057003" w:rsidRPr="00057003" w:rsidRDefault="00057003">
      <w:pPr>
        <w:rPr>
          <w:color w:val="000000" w:themeColor="text1"/>
        </w:rPr>
      </w:pPr>
    </w:p>
    <w:p w:rsidR="00057003" w:rsidRPr="00057003" w:rsidRDefault="00057003">
      <w:pPr>
        <w:rPr>
          <w:color w:val="000000" w:themeColor="text1"/>
        </w:rPr>
      </w:pPr>
    </w:p>
    <w:p w:rsidR="00057003" w:rsidRPr="00057003" w:rsidRDefault="00057003">
      <w:pPr>
        <w:rPr>
          <w:color w:val="000000" w:themeColor="text1"/>
        </w:rPr>
      </w:pPr>
    </w:p>
    <w:p w:rsidR="00057003" w:rsidRPr="00057003" w:rsidRDefault="00057003">
      <w:pPr>
        <w:rPr>
          <w:color w:val="000000" w:themeColor="text1"/>
        </w:rPr>
      </w:pPr>
    </w:p>
    <w:p w:rsidR="00057003" w:rsidRDefault="00057003">
      <w:pPr>
        <w:rPr>
          <w:color w:val="000000" w:themeColor="text1"/>
        </w:rPr>
      </w:pPr>
    </w:p>
    <w:p w:rsidR="00A61917" w:rsidRPr="0082469B" w:rsidRDefault="00A61917">
      <w:pPr>
        <w:rPr>
          <w:color w:val="000000" w:themeColor="text1"/>
          <w:sz w:val="28"/>
        </w:rPr>
      </w:pPr>
      <w:bookmarkStart w:id="0" w:name="_GoBack"/>
    </w:p>
    <w:p w:rsidR="0082469B" w:rsidRPr="0082469B" w:rsidRDefault="0082469B" w:rsidP="0082469B">
      <w:pPr>
        <w:spacing w:after="0" w:line="240" w:lineRule="auto"/>
        <w:jc w:val="right"/>
        <w:rPr>
          <w:color w:val="000000" w:themeColor="text1"/>
          <w:sz w:val="28"/>
        </w:rPr>
      </w:pPr>
      <w:r w:rsidRPr="0082469B">
        <w:rPr>
          <w:color w:val="000000" w:themeColor="text1"/>
          <w:sz w:val="28"/>
        </w:rPr>
        <w:t xml:space="preserve">Выполнила </w:t>
      </w:r>
    </w:p>
    <w:p w:rsidR="00A61917" w:rsidRPr="0082469B" w:rsidRDefault="0082469B" w:rsidP="0082469B">
      <w:pPr>
        <w:spacing w:after="0" w:line="240" w:lineRule="auto"/>
        <w:jc w:val="right"/>
        <w:rPr>
          <w:color w:val="000000" w:themeColor="text1"/>
          <w:sz w:val="28"/>
        </w:rPr>
      </w:pPr>
      <w:r w:rsidRPr="0082469B">
        <w:rPr>
          <w:color w:val="000000" w:themeColor="text1"/>
          <w:sz w:val="28"/>
        </w:rPr>
        <w:t xml:space="preserve">воспитатель </w:t>
      </w:r>
      <w:proofErr w:type="spellStart"/>
      <w:r w:rsidRPr="0082469B">
        <w:rPr>
          <w:color w:val="000000" w:themeColor="text1"/>
          <w:sz w:val="28"/>
        </w:rPr>
        <w:t>ср.гр</w:t>
      </w:r>
      <w:proofErr w:type="spellEnd"/>
      <w:r w:rsidRPr="0082469B">
        <w:rPr>
          <w:color w:val="000000" w:themeColor="text1"/>
          <w:sz w:val="28"/>
        </w:rPr>
        <w:t>. Диденко В.М.</w:t>
      </w:r>
    </w:p>
    <w:bookmarkEnd w:id="0"/>
    <w:p w:rsidR="00A61917" w:rsidRDefault="00A61917" w:rsidP="0082469B">
      <w:pPr>
        <w:spacing w:after="0" w:line="240" w:lineRule="auto"/>
        <w:jc w:val="right"/>
        <w:rPr>
          <w:color w:val="000000" w:themeColor="text1"/>
        </w:rPr>
      </w:pPr>
    </w:p>
    <w:p w:rsidR="00A61917" w:rsidRPr="00057003" w:rsidRDefault="00A61917">
      <w:pPr>
        <w:rPr>
          <w:color w:val="000000" w:themeColor="text1"/>
        </w:rPr>
      </w:pPr>
    </w:p>
    <w:p w:rsidR="00057003" w:rsidRPr="00057003" w:rsidRDefault="00057003">
      <w:pPr>
        <w:rPr>
          <w:color w:val="000000" w:themeColor="text1"/>
        </w:rPr>
      </w:pPr>
    </w:p>
    <w:p w:rsidR="00057003" w:rsidRPr="00057003" w:rsidRDefault="00057003">
      <w:pPr>
        <w:rPr>
          <w:color w:val="000000" w:themeColor="text1"/>
        </w:rPr>
      </w:pPr>
    </w:p>
    <w:tbl>
      <w:tblPr>
        <w:tblW w:w="10771" w:type="dxa"/>
        <w:tblCellSpacing w:w="15" w:type="dxa"/>
        <w:tblInd w:w="32" w:type="dxa"/>
        <w:tblCellMar>
          <w:top w:w="32" w:type="dxa"/>
          <w:left w:w="32" w:type="dxa"/>
          <w:bottom w:w="32" w:type="dxa"/>
          <w:right w:w="32" w:type="dxa"/>
        </w:tblCellMar>
        <w:tblLook w:val="04A0" w:firstRow="1" w:lastRow="0" w:firstColumn="1" w:lastColumn="0" w:noHBand="0" w:noVBand="1"/>
      </w:tblPr>
      <w:tblGrid>
        <w:gridCol w:w="10771"/>
      </w:tblGrid>
      <w:tr w:rsidR="00BD540D" w:rsidRPr="00BD540D" w:rsidTr="00BD540D">
        <w:trPr>
          <w:tblCellSpacing w:w="15" w:type="dxa"/>
        </w:trPr>
        <w:tc>
          <w:tcPr>
            <w:tcW w:w="10711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D540D" w:rsidRPr="00BD540D" w:rsidRDefault="00BD540D" w:rsidP="00BD540D">
            <w:pPr>
              <w:spacing w:before="100" w:beforeAutospacing="1" w:after="100" w:afterAutospacing="1" w:line="250" w:lineRule="atLeast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57003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lastRenderedPageBreak/>
              <w:t>Цель: обобщить знания детей по теме «Осень».</w:t>
            </w:r>
          </w:p>
          <w:p w:rsidR="00BD540D" w:rsidRPr="00BD540D" w:rsidRDefault="00BD540D" w:rsidP="00BD540D">
            <w:pPr>
              <w:spacing w:before="100" w:beforeAutospacing="1" w:after="100" w:afterAutospacing="1" w:line="250" w:lineRule="atLeast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540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Программное содержание: </w:t>
            </w:r>
            <w:r w:rsidRPr="0005700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  <w:r w:rsidRPr="00BD540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  <w:t>•    Систематизировать представления детей о признаках осени;</w:t>
            </w:r>
            <w:r w:rsidRPr="00BD540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  <w:t>•    Закладывать основы экологического воспитания;</w:t>
            </w:r>
            <w:r w:rsidRPr="00BD540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  <w:t>•    Расширять словарь детей:</w:t>
            </w:r>
            <w:r w:rsidRPr="0005700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  <w:r w:rsidRPr="00BD540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  <w:t>?    Учить согласовывать единственное и множественное число существительных;</w:t>
            </w:r>
            <w:r w:rsidRPr="00BD540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  <w:t>?    Учить согласовывать прилагательное с существительным;</w:t>
            </w:r>
            <w:r w:rsidRPr="00BD540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  <w:t>?    Закреплять умение образовывать существительные с уменьшительно-ласкательным значением;</w:t>
            </w:r>
            <w:r w:rsidRPr="00BD540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  <w:t>?    Учить различать близкие по звучанию звуки, правильно произносить звуки [С] и [Ш</w:t>
            </w:r>
            <w:proofErr w:type="gramStart"/>
            <w:r w:rsidRPr="00BD540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].</w:t>
            </w:r>
            <w:r w:rsidRPr="00BD540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  <w:t>•</w:t>
            </w:r>
            <w:proofErr w:type="gramEnd"/>
            <w:r w:rsidRPr="00BD540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    Развивать общую и мимическую моторику, умение сочетать речь с движением;</w:t>
            </w:r>
            <w:r w:rsidRPr="00BD540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  <w:t>•    Активизировать наблюдательность;</w:t>
            </w:r>
            <w:r w:rsidRPr="00BD540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  <w:t>•    Эмоционально обогащать детей;</w:t>
            </w:r>
            <w:r w:rsidRPr="00BD540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  <w:t>•    Воспитывать положительное отношение к природе.</w:t>
            </w:r>
          </w:p>
          <w:p w:rsidR="00BD540D" w:rsidRPr="00BD540D" w:rsidRDefault="00BD540D" w:rsidP="00BD540D">
            <w:pPr>
              <w:spacing w:before="100" w:beforeAutospacing="1" w:after="100" w:afterAutospacing="1" w:line="250" w:lineRule="atLeast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540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</w:p>
          <w:p w:rsidR="00BD540D" w:rsidRPr="00BD540D" w:rsidRDefault="00BD540D" w:rsidP="00BD540D">
            <w:pPr>
              <w:spacing w:before="100" w:beforeAutospacing="1" w:after="100" w:afterAutospacing="1" w:line="250" w:lineRule="atLeast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540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Предварительная работа:</w:t>
            </w:r>
            <w:r w:rsidRPr="00BD540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  <w:t>– Наблюдения на участке детского сада за живой и неживой природой.</w:t>
            </w:r>
            <w:r w:rsidRPr="00BD540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  <w:t>– Экскурсии по экологической тропинке детского сада.</w:t>
            </w:r>
            <w:r w:rsidRPr="00BD540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  <w:t>– Рассматривание репродукций художников.</w:t>
            </w:r>
            <w:r w:rsidRPr="00BD540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  <w:t>– Беседы об осени.</w:t>
            </w:r>
            <w:r w:rsidRPr="00BD540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  <w:t>– Чтение художественной  литературы.</w:t>
            </w:r>
            <w:r w:rsidRPr="00BD540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  <w:t>– Заучивание стихов.</w:t>
            </w:r>
            <w:r w:rsidRPr="00BD540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  <w:t>– Труд на участке детского сада.</w:t>
            </w:r>
          </w:p>
          <w:p w:rsidR="00BD540D" w:rsidRPr="00BD540D" w:rsidRDefault="00BD540D" w:rsidP="00BD540D">
            <w:pPr>
              <w:spacing w:before="100" w:beforeAutospacing="1" w:after="100" w:afterAutospacing="1" w:line="250" w:lineRule="atLeast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540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Оборудование:</w:t>
            </w:r>
            <w:r w:rsidRPr="0005700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  <w:r w:rsidRPr="00BD540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  <w:t>•    Набор слайдов по теме «Осень</w:t>
            </w:r>
            <w:proofErr w:type="gramStart"/>
            <w:r w:rsidRPr="00BD540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»;</w:t>
            </w:r>
            <w:r w:rsidRPr="00BD540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  <w:t>•</w:t>
            </w:r>
            <w:proofErr w:type="gramEnd"/>
            <w:r w:rsidRPr="00BD540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    Музыка А. Вивальди «Осень»;</w:t>
            </w:r>
            <w:r w:rsidRPr="00BD540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  <w:t>•    Осенние листики;</w:t>
            </w:r>
            <w:r w:rsidRPr="00BD540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  <w:t>•    Клеенка, клей, кисти, салфетки для аппликации;</w:t>
            </w:r>
            <w:r w:rsidRPr="00BD540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  <w:t>•    Сумочка, украшенная осенними листьями;</w:t>
            </w:r>
            <w:r w:rsidRPr="00BD540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  <w:t>•    Кисточка, обвитая золотой ленточкой;</w:t>
            </w:r>
            <w:r w:rsidRPr="00BD540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  <w:t>•    Кольцо с лентами разной длины;</w:t>
            </w:r>
            <w:r w:rsidRPr="00BD540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  <w:t>•    Лист ватмана с нарисованными деревьями.</w:t>
            </w:r>
          </w:p>
          <w:p w:rsidR="00057003" w:rsidRDefault="00BD540D" w:rsidP="00057003">
            <w:pPr>
              <w:spacing w:before="100" w:beforeAutospacing="1" w:after="100" w:afterAutospacing="1" w:line="25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540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  <w:t>ХОД  ЗАНЯТИЯ:</w:t>
            </w:r>
            <w:r w:rsidRPr="00BD540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</w:r>
            <w:r w:rsidRPr="00BD540D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I.    Организационный момент:</w:t>
            </w:r>
          </w:p>
          <w:p w:rsidR="00BD540D" w:rsidRPr="00BD540D" w:rsidRDefault="00BD540D" w:rsidP="00BD540D">
            <w:pPr>
              <w:spacing w:before="100" w:beforeAutospacing="1" w:after="100" w:afterAutospacing="1" w:line="250" w:lineRule="atLeast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540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Дети входят в зал и встают в круг.</w:t>
            </w:r>
            <w:r w:rsidRPr="0005700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  <w:r w:rsidRPr="00BD540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  <w:t>- Ребята, давайте посмотрим на наших гостей и поздороваемся с ними.</w:t>
            </w:r>
          </w:p>
          <w:p w:rsidR="00BD540D" w:rsidRPr="00BD540D" w:rsidRDefault="00BD540D" w:rsidP="00BD540D">
            <w:pPr>
              <w:spacing w:before="100" w:beforeAutospacing="1" w:after="100" w:afterAutospacing="1" w:line="250" w:lineRule="atLeast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540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Ручки, ручки просыпайтесь, здравствуйте!</w:t>
            </w:r>
            <w:r w:rsidRPr="00BD540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  <w:t>Пальчики сердитые, здравствуйте!</w:t>
            </w:r>
            <w:r w:rsidRPr="00BD540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  <w:t>И ладошки наши крошки, здравствуйте!</w:t>
            </w:r>
            <w:r w:rsidRPr="00BD540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  <w:t>Разбудите ножки, здравствуйте!</w:t>
            </w:r>
            <w:r w:rsidRPr="00BD540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  <w:t>И притопы, и притопы, здравствуйте!</w:t>
            </w:r>
            <w:r w:rsidRPr="00BD540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  <w:t>И пружинки, и пружинки, здравствуйте!</w:t>
            </w:r>
            <w:r w:rsidRPr="00BD540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  <w:t>И улыбки, и улыбки, здравствуйте!</w:t>
            </w:r>
            <w:r w:rsidRPr="00BD540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  <w:t>Все друг другу улыбнитесь, здравствуйте!</w:t>
            </w:r>
            <w:r w:rsidRPr="00BD540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  <w:t>Поцелуй воздушный всем пошлите, здравствуйте!</w:t>
            </w:r>
          </w:p>
          <w:p w:rsidR="00BD540D" w:rsidRPr="00BD540D" w:rsidRDefault="00BD540D" w:rsidP="00BD540D">
            <w:pPr>
              <w:spacing w:before="100" w:beforeAutospacing="1" w:after="100" w:afterAutospacing="1" w:line="250" w:lineRule="atLeast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D540D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lastRenderedPageBreak/>
              <w:t>II.    Основная часть:</w:t>
            </w:r>
          </w:p>
          <w:p w:rsidR="00BD540D" w:rsidRPr="00BD540D" w:rsidRDefault="00BD540D" w:rsidP="00BD540D">
            <w:pPr>
              <w:spacing w:before="100" w:beforeAutospacing="1" w:after="100" w:afterAutospacing="1" w:line="250" w:lineRule="atLeast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540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Дети садятся полукругом на подготовленные коврики.</w:t>
            </w:r>
          </w:p>
          <w:p w:rsidR="00BD540D" w:rsidRPr="00BD540D" w:rsidRDefault="00BD540D" w:rsidP="00BD540D">
            <w:pPr>
              <w:spacing w:before="100" w:beforeAutospacing="1" w:after="100" w:afterAutospacing="1" w:line="250" w:lineRule="atLeast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540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- Ребята, посмотрите, как красиво в зале! Какие разноцветные листочки кругом. Как вы думаете, кто раскрасил </w:t>
            </w:r>
            <w:proofErr w:type="gramStart"/>
            <w:r w:rsidRPr="00BD540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листочки?</w:t>
            </w:r>
            <w:r w:rsidRPr="00BD540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  <w:t>(</w:t>
            </w:r>
            <w:proofErr w:type="gramEnd"/>
            <w:r w:rsidRPr="00BD540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Осень)</w:t>
            </w:r>
            <w:r w:rsidRPr="00BD540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  <w:t>- Какая сейчас осень?</w:t>
            </w:r>
            <w:r w:rsidRPr="00BD540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  <w:t>(Золотая осень)</w:t>
            </w:r>
            <w:r w:rsidRPr="00BD540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  <w:t>- А как можно еще сказать про осень?</w:t>
            </w:r>
            <w:r w:rsidRPr="00BD540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  <w:t>(Ясная, пестрая, дождливая, красивая…)</w:t>
            </w:r>
            <w:r w:rsidRPr="00BD540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  <w:t>- Мы с вами читали и учили стихотворения об осени,  и сейчас Семен расскажет одно из них.</w:t>
            </w:r>
          </w:p>
          <w:p w:rsidR="00BD540D" w:rsidRPr="00BD540D" w:rsidRDefault="00BD540D" w:rsidP="00BD540D">
            <w:pPr>
              <w:spacing w:before="100" w:beforeAutospacing="1" w:after="100" w:afterAutospacing="1" w:line="250" w:lineRule="atLeast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540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Солнышко усталое, скучно греешь ты.</w:t>
            </w:r>
            <w:r w:rsidRPr="00BD540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  <w:t>Желтые, да алые кружатся листы.</w:t>
            </w:r>
            <w:r w:rsidRPr="00BD540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  <w:t>В шелесте, да шорохе наш осенний сад.</w:t>
            </w:r>
            <w:r w:rsidRPr="00BD540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  <w:t>На дорожках ворохи пестрые лежат.</w:t>
            </w:r>
          </w:p>
          <w:p w:rsidR="00BD540D" w:rsidRPr="00BD540D" w:rsidRDefault="00BD540D" w:rsidP="00BD540D">
            <w:pPr>
              <w:spacing w:before="100" w:beforeAutospacing="1" w:after="100" w:afterAutospacing="1" w:line="250" w:lineRule="atLeast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540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- Молодец, Семен. Хорошо рассказал. Алина, расскажи ты стихотворение.</w:t>
            </w:r>
          </w:p>
          <w:p w:rsidR="00BD540D" w:rsidRPr="00BD540D" w:rsidRDefault="00BD540D" w:rsidP="00BD540D">
            <w:pPr>
              <w:spacing w:before="100" w:beforeAutospacing="1" w:after="100" w:afterAutospacing="1" w:line="250" w:lineRule="atLeast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540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Стало вдруг светлее вдвое,</w:t>
            </w:r>
            <w:r w:rsidRPr="0005700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  <w:r w:rsidRPr="00BD540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  <w:t xml:space="preserve">Парк, </w:t>
            </w:r>
            <w:proofErr w:type="gramStart"/>
            <w:r w:rsidRPr="00BD540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как  в</w:t>
            </w:r>
            <w:proofErr w:type="gramEnd"/>
            <w:r w:rsidRPr="00BD540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солнечных лучах.</w:t>
            </w:r>
            <w:r w:rsidRPr="00BD540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  <w:t>Это платье золотое</w:t>
            </w:r>
            <w:r w:rsidRPr="00BD540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  <w:t>У березы на плечах.</w:t>
            </w:r>
          </w:p>
          <w:p w:rsidR="00BD540D" w:rsidRPr="00BD540D" w:rsidRDefault="00BD540D" w:rsidP="00BD540D">
            <w:pPr>
              <w:spacing w:before="100" w:beforeAutospacing="1" w:after="100" w:afterAutospacing="1" w:line="250" w:lineRule="atLeast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540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- Молодец, Алина, очень хорошо. Алеша, а теперь расскажи ты стихотворение.</w:t>
            </w:r>
            <w:r w:rsidRPr="00BD540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  <w:t>Ходит осень по дорожке,</w:t>
            </w:r>
            <w:r w:rsidRPr="00BD540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  <w:t>Промочила в лужах ножки.</w:t>
            </w:r>
            <w:r w:rsidRPr="00BD540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  <w:t>Льют дожди,  и нет просвета,</w:t>
            </w:r>
            <w:r w:rsidRPr="00BD540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  <w:t>Затерялось где – то лето.</w:t>
            </w:r>
          </w:p>
          <w:p w:rsidR="00BD540D" w:rsidRPr="00BD540D" w:rsidRDefault="00BD540D" w:rsidP="00BD540D">
            <w:pPr>
              <w:spacing w:before="100" w:beforeAutospacing="1" w:after="100" w:afterAutospacing="1" w:line="250" w:lineRule="atLeast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540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- Очень хорошо, Алеша.</w:t>
            </w:r>
          </w:p>
          <w:p w:rsidR="00BD540D" w:rsidRPr="00BD540D" w:rsidRDefault="00BD540D" w:rsidP="00BD540D">
            <w:pPr>
              <w:spacing w:before="100" w:beforeAutospacing="1" w:after="100" w:afterAutospacing="1" w:line="250" w:lineRule="atLeast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540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Игра «С какого дерева листок»</w:t>
            </w:r>
          </w:p>
          <w:p w:rsidR="00BD540D" w:rsidRPr="00BD540D" w:rsidRDefault="00BD540D" w:rsidP="00BD540D">
            <w:pPr>
              <w:spacing w:before="100" w:beforeAutospacing="1" w:after="100" w:afterAutospacing="1" w:line="250" w:lineRule="atLeast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540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-Дети посмотрите, что лежит у вас на коврике.</w:t>
            </w:r>
            <w:r w:rsidRPr="00BD540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  <w:t>(Листья)</w:t>
            </w:r>
            <w:r w:rsidRPr="00BD540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  <w:t>- А как можно ласково сказать про лист?</w:t>
            </w:r>
            <w:r w:rsidRPr="00BD540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  <w:t>(Листик, листочек)</w:t>
            </w:r>
            <w:r w:rsidRPr="00BD540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  <w:t>- Наташа, с какого дерева у тебя листок?</w:t>
            </w:r>
            <w:r w:rsidRPr="00BD540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  <w:t>(С дуба)</w:t>
            </w:r>
            <w:r w:rsidRPr="00BD540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  <w:t>- А на дубе,  какие листочки?</w:t>
            </w:r>
            <w:r w:rsidRPr="00BD540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  <w:t>(Дубовые)</w:t>
            </w:r>
            <w:r w:rsidRPr="00BD540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  <w:t>-  Алина, а у тебя с какого дерева листок?</w:t>
            </w:r>
            <w:r w:rsidRPr="00BD540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  <w:t>(С березы)</w:t>
            </w:r>
            <w:r w:rsidRPr="00BD540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  <w:t>- У березы листья, какие?</w:t>
            </w:r>
            <w:r w:rsidRPr="00BD540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  <w:t>(Березовые)</w:t>
            </w:r>
            <w:r w:rsidRPr="00BD540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  <w:t>- Кирилл, а у тебя с какого дерева листок?</w:t>
            </w:r>
            <w:r w:rsidRPr="00BD540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  <w:t>(С клена)</w:t>
            </w:r>
            <w:r w:rsidRPr="00BD540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  <w:t>- А у клена, какие листочки?</w:t>
            </w:r>
            <w:r w:rsidRPr="00BD540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  <w:t>(Кленовые)</w:t>
            </w:r>
            <w:r w:rsidRPr="00BD540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  <w:t>- Какого цвета у вас листочки?</w:t>
            </w:r>
            <w:r w:rsidRPr="00BD540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  <w:t>(Красные, желтые, коричневые)</w:t>
            </w:r>
            <w:r w:rsidRPr="00BD540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  <w:t>- А теперь каждый поднимите свой листик, у нас получился красивый осенний букет. Из чего?</w:t>
            </w:r>
            <w:r w:rsidRPr="00BD540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</w:r>
            <w:r w:rsidRPr="00BD540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(Из листьев)</w:t>
            </w:r>
            <w:r w:rsidRPr="00BD540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  <w:t>- Молодцы! Когда листики желтеют, что с ними происходит?</w:t>
            </w:r>
            <w:r w:rsidRPr="00BD540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  <w:t>Правильно, они медленно кружатся и падают на землю. Как называется это явление природы?</w:t>
            </w:r>
            <w:r w:rsidRPr="00BD540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  <w:t>(Листопад)</w:t>
            </w:r>
            <w:r w:rsidRPr="00BD540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  <w:t>- Правильно, листопад. Давайте все вместе повторим это красивое слово.</w:t>
            </w:r>
            <w:r w:rsidRPr="0005700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  <w:r w:rsidRPr="00BD540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  <w:t>- А сейчас мы поиграем в игру «Послушные листья»</w:t>
            </w:r>
          </w:p>
          <w:p w:rsidR="00BD540D" w:rsidRPr="00BD540D" w:rsidRDefault="00BD540D" w:rsidP="00BD540D">
            <w:pPr>
              <w:spacing w:before="100" w:beforeAutospacing="1" w:after="100" w:afterAutospacing="1" w:line="250" w:lineRule="atLeast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540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Подвижная игра «Послушные листья»</w:t>
            </w:r>
          </w:p>
          <w:p w:rsidR="00BD540D" w:rsidRPr="00BD540D" w:rsidRDefault="00BD540D" w:rsidP="00BD540D">
            <w:pPr>
              <w:spacing w:before="100" w:beforeAutospacing="1" w:after="100" w:afterAutospacing="1" w:line="250" w:lineRule="atLeast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540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Воспитатель читает стихотворение:</w:t>
            </w:r>
          </w:p>
          <w:p w:rsidR="00BD540D" w:rsidRPr="00BD540D" w:rsidRDefault="00BD540D" w:rsidP="00BD540D">
            <w:pPr>
              <w:spacing w:before="100" w:beforeAutospacing="1" w:after="100" w:afterAutospacing="1" w:line="250" w:lineRule="atLeast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540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Падают, падают </w:t>
            </w:r>
            <w:proofErr w:type="gramStart"/>
            <w:r w:rsidRPr="00BD540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листья,</w:t>
            </w:r>
            <w:r w:rsidRPr="00BD540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  <w:t>В</w:t>
            </w:r>
            <w:proofErr w:type="gramEnd"/>
            <w:r w:rsidRPr="00BD540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нашем саду листопад,</w:t>
            </w:r>
            <w:r w:rsidRPr="00BD540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  <w:t>Желтые, красные листья</w:t>
            </w:r>
            <w:r w:rsidRPr="00BD540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  <w:t>По ветру вьются, летят…</w:t>
            </w:r>
          </w:p>
          <w:p w:rsidR="00BD540D" w:rsidRPr="00BD540D" w:rsidRDefault="00BD540D" w:rsidP="00BD540D">
            <w:pPr>
              <w:spacing w:before="100" w:beforeAutospacing="1" w:after="100" w:afterAutospacing="1" w:line="250" w:lineRule="atLeast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540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Воспитатель берет в руки кольцо с привязанными к нему ленточками разной длины, машет им над головой и говорит: «Я – ветер, вы – листья. Ветер спит и листья уснули (Дети приседают, закрывают глаза). Подул ветер и погнал листья (Дети двигаются в разных направлениях), закружились листья на месте, стих ветер, листья отдыхают».</w:t>
            </w:r>
          </w:p>
          <w:p w:rsidR="00BD540D" w:rsidRPr="00BD540D" w:rsidRDefault="00BD540D" w:rsidP="00BD540D">
            <w:pPr>
              <w:spacing w:before="100" w:beforeAutospacing="1" w:after="100" w:afterAutospacing="1" w:line="250" w:lineRule="atLeast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540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Дети садятся на коврики.</w:t>
            </w:r>
          </w:p>
          <w:p w:rsidR="00BD540D" w:rsidRPr="00BD540D" w:rsidRDefault="00BD540D" w:rsidP="00BD540D">
            <w:pPr>
              <w:spacing w:before="100" w:beforeAutospacing="1" w:after="100" w:afterAutospacing="1" w:line="250" w:lineRule="atLeast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540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- Тише, тише, тишина.</w:t>
            </w:r>
            <w:r w:rsidRPr="0005700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  <w:r w:rsidRPr="00BD540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  <w:t>Сказка в гости к нам пришла.</w:t>
            </w:r>
            <w:r w:rsidRPr="00BD540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  <w:t>Вы, ребята, не шумите,</w:t>
            </w:r>
            <w:r w:rsidRPr="00BD540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  <w:t>Сказку нам, вы, не спугните!</w:t>
            </w:r>
          </w:p>
          <w:p w:rsidR="00BD540D" w:rsidRPr="00BD540D" w:rsidRDefault="00BD540D" w:rsidP="00BD540D">
            <w:pPr>
              <w:spacing w:before="100" w:beforeAutospacing="1" w:after="100" w:afterAutospacing="1" w:line="250" w:lineRule="atLeast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540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Жила – была волшебница, и звали ее Осень. Была она могущественной и капризной. Часто меняла свое настроение. В волшебном мешочке (педагог показывает сумочку украшенную желтыми листочками) хранила она свое главное сокровище – волшебную кисточку (педагог извлекает из сумочки большую, мягкую кисточку, обвитую золотой </w:t>
            </w:r>
            <w:proofErr w:type="gramStart"/>
            <w:r w:rsidRPr="00BD540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ленточкой )</w:t>
            </w:r>
            <w:proofErr w:type="gramEnd"/>
            <w:r w:rsidRPr="00BD540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. Именно волшебная кисточка помогала ей творить множество чудес.</w:t>
            </w:r>
          </w:p>
          <w:p w:rsidR="00BD540D" w:rsidRPr="00BD540D" w:rsidRDefault="00BD540D" w:rsidP="00BD540D">
            <w:pPr>
              <w:spacing w:before="100" w:beforeAutospacing="1" w:after="100" w:afterAutospacing="1" w:line="250" w:lineRule="atLeast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540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Осень длинной, тонкой кистью</w:t>
            </w:r>
            <w:r w:rsidRPr="00BD540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</w:r>
            <w:proofErr w:type="gramStart"/>
            <w:r w:rsidRPr="00BD540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Перекрашивает</w:t>
            </w:r>
            <w:proofErr w:type="gramEnd"/>
            <w:r w:rsidRPr="00BD540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листья.</w:t>
            </w:r>
            <w:r w:rsidRPr="00BD540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  <w:t>Желтый, красный, золотой</w:t>
            </w:r>
            <w:r w:rsidRPr="00BD540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  <w:t>Как красив ты лист резной.</w:t>
            </w:r>
          </w:p>
          <w:p w:rsidR="00BD540D" w:rsidRPr="00BD540D" w:rsidRDefault="00BD540D" w:rsidP="00BD540D">
            <w:pPr>
              <w:spacing w:before="100" w:beforeAutospacing="1" w:after="100" w:afterAutospacing="1" w:line="250" w:lineRule="atLeast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540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Звучит музыка А. Вивальди и дети смотрят видео – иллюстрации «Осень».</w:t>
            </w:r>
          </w:p>
          <w:p w:rsidR="00BD540D" w:rsidRPr="00BD540D" w:rsidRDefault="00BD540D" w:rsidP="00BD540D">
            <w:pPr>
              <w:spacing w:before="100" w:beforeAutospacing="1" w:after="100" w:afterAutospacing="1" w:line="250" w:lineRule="atLeast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540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- Как красиво Осень раскрашивает деревья, но забыла у нас свою кисточку, и деревья остались не разукрашенными. Давайте поможем Осени украсить их. Возьмите свои листочки и подойдите к столам.</w:t>
            </w:r>
          </w:p>
          <w:p w:rsidR="00BD540D" w:rsidRPr="00BD540D" w:rsidRDefault="00BD540D" w:rsidP="00BD540D">
            <w:pPr>
              <w:spacing w:before="100" w:beforeAutospacing="1" w:after="100" w:afterAutospacing="1" w:line="250" w:lineRule="atLeast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540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Дети подходят к столам, на которых все готово для аппликации.</w:t>
            </w:r>
          </w:p>
          <w:p w:rsidR="00BD540D" w:rsidRPr="00BD540D" w:rsidRDefault="00BD540D" w:rsidP="00BD540D">
            <w:pPr>
              <w:spacing w:before="100" w:beforeAutospacing="1" w:after="100" w:afterAutospacing="1" w:line="250" w:lineRule="atLeast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540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-  Возьмите правильно свои волшебные кисточки, покажите, как вы их взяли. Молодцы, правильно. Что мы должны сделать?</w:t>
            </w:r>
            <w:r w:rsidRPr="00BD540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  <w:t xml:space="preserve">- Правильно, положить листочки на </w:t>
            </w:r>
            <w:proofErr w:type="spellStart"/>
            <w:r w:rsidRPr="00BD540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клееночку</w:t>
            </w:r>
            <w:proofErr w:type="spellEnd"/>
            <w:r w:rsidRPr="00BD540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,  как следует намазать их клеем и приклеить их к деревьям. И аккуратно убрать излишки клея салфеткой.</w:t>
            </w:r>
          </w:p>
          <w:p w:rsidR="00BD540D" w:rsidRPr="00BD540D" w:rsidRDefault="00BD540D" w:rsidP="00BD540D">
            <w:pPr>
              <w:spacing w:before="100" w:beforeAutospacing="1" w:after="100" w:afterAutospacing="1" w:line="250" w:lineRule="atLeast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540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Работа детей.</w:t>
            </w:r>
          </w:p>
          <w:p w:rsidR="00BD540D" w:rsidRPr="00BD540D" w:rsidRDefault="00BD540D" w:rsidP="00BD540D">
            <w:pPr>
              <w:spacing w:before="100" w:beforeAutospacing="1" w:after="100" w:afterAutospacing="1" w:line="250" w:lineRule="atLeast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540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- Какие мы молодцы! Какие красивые деревья у нас получились. А кисточку Осени я положу назад в ее сумочку и повешу на дерево. Осень обязательно вернется за ней.</w:t>
            </w:r>
          </w:p>
          <w:p w:rsidR="00BD540D" w:rsidRPr="00BD540D" w:rsidRDefault="00BD540D" w:rsidP="00BD540D">
            <w:pPr>
              <w:spacing w:before="100" w:beforeAutospacing="1" w:after="100" w:afterAutospacing="1" w:line="250" w:lineRule="atLeast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D540D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III.    Заключительная часть:</w:t>
            </w:r>
          </w:p>
          <w:p w:rsidR="00BD540D" w:rsidRPr="00BD540D" w:rsidRDefault="00BD540D" w:rsidP="00BD540D">
            <w:pPr>
              <w:spacing w:before="100" w:beforeAutospacing="1" w:after="100" w:afterAutospacing="1" w:line="250" w:lineRule="atLeast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540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Игра «Звуки осени».</w:t>
            </w:r>
          </w:p>
          <w:p w:rsidR="00BD540D" w:rsidRPr="00BD540D" w:rsidRDefault="00BD540D" w:rsidP="00BD540D">
            <w:pPr>
              <w:spacing w:before="100" w:beforeAutospacing="1" w:after="100" w:afterAutospacing="1" w:line="250" w:lineRule="atLeast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540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- Дети, давайте послушаем и повторим звуки осени.</w:t>
            </w:r>
            <w:r w:rsidRPr="0005700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  <w:r w:rsidRPr="00BD540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  <w:t xml:space="preserve">[С] руки от груди не спеша развести в стороны и одновременно подуть перед собой  – </w:t>
            </w:r>
            <w:r w:rsidRPr="00BD540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что это?</w:t>
            </w:r>
            <w:r w:rsidRPr="0005700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  <w:r w:rsidRPr="00BD540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  <w:t>(ветер)</w:t>
            </w:r>
            <w:r w:rsidRPr="00BD540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  <w:t>Дети повторяют за воспитателем «музыку ветра».</w:t>
            </w:r>
            <w:r w:rsidRPr="0005700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  <w:r w:rsidRPr="00BD540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  <w:t>[Ш] Кулачками постучать по коленкам – это шелестят под ногами опавшие листья.</w:t>
            </w:r>
            <w:r w:rsidRPr="0005700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  <w:r w:rsidRPr="00BD540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  <w:t>«Кап – кап – кап…» встряхивать кистями рук. Что это?</w:t>
            </w:r>
            <w:r w:rsidRPr="00BD540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  <w:t>(дождь)</w:t>
            </w:r>
            <w:r w:rsidRPr="00BD540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  <w:t>- Давайте споем песенку Осени:</w:t>
            </w:r>
          </w:p>
          <w:p w:rsidR="00BD540D" w:rsidRPr="00BD540D" w:rsidRDefault="00BD540D" w:rsidP="00BD540D">
            <w:pPr>
              <w:spacing w:before="100" w:beforeAutospacing="1" w:after="100" w:afterAutospacing="1" w:line="250" w:lineRule="atLeast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540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[С] - [Ш] – кап – кап – кап - [Ш] - [С] - кап – кап – кап [С]</w:t>
            </w:r>
          </w:p>
          <w:p w:rsidR="00BD540D" w:rsidRPr="00BD540D" w:rsidRDefault="00BD540D" w:rsidP="00BD540D">
            <w:pPr>
              <w:spacing w:before="100" w:beforeAutospacing="1" w:after="100" w:afterAutospacing="1" w:line="250" w:lineRule="atLeast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540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Дети повторяют за педагогом звуки и движения.</w:t>
            </w:r>
          </w:p>
          <w:p w:rsidR="00BD540D" w:rsidRPr="00BD540D" w:rsidRDefault="00BD540D" w:rsidP="00BD540D">
            <w:pPr>
              <w:spacing w:before="100" w:beforeAutospacing="1" w:after="100" w:afterAutospacing="1" w:line="250" w:lineRule="atLeast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540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- Молодцы! Сколько мы сегодня много дел сделали! Что мы делали?</w:t>
            </w:r>
          </w:p>
          <w:p w:rsidR="00BD540D" w:rsidRPr="00BD540D" w:rsidRDefault="00BD540D" w:rsidP="00BD540D">
            <w:pPr>
              <w:spacing w:before="100" w:beforeAutospacing="1" w:after="100" w:afterAutospacing="1" w:line="250" w:lineRule="atLeast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540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(играли с листьями, помогали Осени, пели песню Осени)</w:t>
            </w:r>
          </w:p>
          <w:p w:rsidR="00BD540D" w:rsidRPr="00BD540D" w:rsidRDefault="00BD540D" w:rsidP="00594708">
            <w:pPr>
              <w:spacing w:before="100" w:beforeAutospacing="1" w:after="100" w:afterAutospacing="1" w:line="250" w:lineRule="atLeast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540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- А сейчас мы попрощаемся с гостями </w:t>
            </w:r>
          </w:p>
        </w:tc>
      </w:tr>
    </w:tbl>
    <w:p w:rsidR="001B3DFF" w:rsidRPr="00057003" w:rsidRDefault="001B3DFF" w:rsidP="00BD540D">
      <w:pPr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1B3DFF" w:rsidRPr="00057003" w:rsidSect="000E5BC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0E5BC8"/>
    <w:rsid w:val="00057003"/>
    <w:rsid w:val="000E5BC8"/>
    <w:rsid w:val="001B3DFF"/>
    <w:rsid w:val="00594708"/>
    <w:rsid w:val="0082469B"/>
    <w:rsid w:val="00A37B5E"/>
    <w:rsid w:val="00A61917"/>
    <w:rsid w:val="00BD540D"/>
    <w:rsid w:val="00EE5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04780E7-642D-47B6-A927-8EEA7E1E2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51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E5B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BD540D"/>
    <w:rPr>
      <w:color w:val="0000FF"/>
      <w:u w:val="single"/>
    </w:rPr>
  </w:style>
  <w:style w:type="character" w:customStyle="1" w:styleId="small">
    <w:name w:val="small"/>
    <w:basedOn w:val="a0"/>
    <w:rsid w:val="00BD540D"/>
  </w:style>
  <w:style w:type="character" w:styleId="a5">
    <w:name w:val="Strong"/>
    <w:basedOn w:val="a0"/>
    <w:uiPriority w:val="22"/>
    <w:qFormat/>
    <w:rsid w:val="00BD540D"/>
    <w:rPr>
      <w:b/>
      <w:bCs/>
    </w:rPr>
  </w:style>
  <w:style w:type="character" w:customStyle="1" w:styleId="apple-converted-space">
    <w:name w:val="apple-converted-space"/>
    <w:basedOn w:val="a0"/>
    <w:rsid w:val="00BD54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003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9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9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5</Pages>
  <Words>943</Words>
  <Characters>5376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Вера</cp:lastModifiedBy>
  <cp:revision>8</cp:revision>
  <dcterms:created xsi:type="dcterms:W3CDTF">2015-11-05T16:40:00Z</dcterms:created>
  <dcterms:modified xsi:type="dcterms:W3CDTF">2018-03-16T19:59:00Z</dcterms:modified>
</cp:coreProperties>
</file>