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03" w:rsidRPr="00057003" w:rsidRDefault="00057003" w:rsidP="00A61917">
      <w:pPr>
        <w:contextualSpacing/>
        <w:jc w:val="center"/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A61917" w:rsidRDefault="00057003">
      <w:pPr>
        <w:rPr>
          <w:color w:val="000000" w:themeColor="text1"/>
          <w:sz w:val="36"/>
        </w:rPr>
      </w:pPr>
    </w:p>
    <w:p w:rsidR="00057003" w:rsidRPr="00A61917" w:rsidRDefault="00057003" w:rsidP="00057003">
      <w:pPr>
        <w:jc w:val="center"/>
        <w:rPr>
          <w:b/>
          <w:i/>
          <w:color w:val="000000" w:themeColor="text1"/>
          <w:sz w:val="52"/>
          <w:szCs w:val="36"/>
        </w:rPr>
      </w:pPr>
      <w:r w:rsidRPr="00A61917">
        <w:rPr>
          <w:b/>
          <w:i/>
          <w:color w:val="000000" w:themeColor="text1"/>
          <w:sz w:val="52"/>
          <w:szCs w:val="36"/>
        </w:rPr>
        <w:t xml:space="preserve">Конспект интегрированного </w:t>
      </w:r>
    </w:p>
    <w:p w:rsidR="00057003" w:rsidRPr="00A61917" w:rsidRDefault="00057003" w:rsidP="00057003">
      <w:pPr>
        <w:jc w:val="center"/>
        <w:rPr>
          <w:b/>
          <w:i/>
          <w:color w:val="000000" w:themeColor="text1"/>
          <w:sz w:val="52"/>
          <w:szCs w:val="36"/>
        </w:rPr>
      </w:pPr>
      <w:r w:rsidRPr="00A61917">
        <w:rPr>
          <w:b/>
          <w:i/>
          <w:color w:val="000000" w:themeColor="text1"/>
          <w:sz w:val="52"/>
          <w:szCs w:val="36"/>
        </w:rPr>
        <w:t>занятия в средней группе</w:t>
      </w:r>
    </w:p>
    <w:p w:rsidR="00057003" w:rsidRPr="00A61917" w:rsidRDefault="00594708" w:rsidP="00057003">
      <w:pPr>
        <w:jc w:val="center"/>
        <w:rPr>
          <w:b/>
          <w:i/>
          <w:color w:val="000000" w:themeColor="text1"/>
          <w:sz w:val="52"/>
          <w:szCs w:val="36"/>
        </w:rPr>
      </w:pPr>
      <w:r w:rsidRPr="00A61917">
        <w:rPr>
          <w:b/>
          <w:i/>
          <w:color w:val="000000" w:themeColor="text1"/>
          <w:sz w:val="52"/>
          <w:szCs w:val="36"/>
        </w:rPr>
        <w:t>на тему</w:t>
      </w:r>
      <w:r w:rsidR="00057003" w:rsidRPr="00A61917">
        <w:rPr>
          <w:b/>
          <w:i/>
          <w:color w:val="000000" w:themeColor="text1"/>
          <w:sz w:val="52"/>
          <w:szCs w:val="36"/>
        </w:rPr>
        <w:t>: «Волшебница Осень»</w:t>
      </w: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Default="00057003">
      <w:pPr>
        <w:rPr>
          <w:color w:val="000000" w:themeColor="text1"/>
        </w:rPr>
      </w:pPr>
    </w:p>
    <w:p w:rsidR="00A61917" w:rsidRPr="0082469B" w:rsidRDefault="00A61917">
      <w:pPr>
        <w:rPr>
          <w:color w:val="000000" w:themeColor="text1"/>
          <w:sz w:val="28"/>
        </w:rPr>
      </w:pPr>
      <w:bookmarkStart w:id="0" w:name="_GoBack"/>
    </w:p>
    <w:p w:rsidR="0082469B" w:rsidRPr="0082469B" w:rsidRDefault="0082469B" w:rsidP="0082469B">
      <w:pPr>
        <w:spacing w:after="0" w:line="240" w:lineRule="auto"/>
        <w:jc w:val="right"/>
        <w:rPr>
          <w:color w:val="000000" w:themeColor="text1"/>
          <w:sz w:val="28"/>
        </w:rPr>
      </w:pPr>
      <w:r w:rsidRPr="0082469B">
        <w:rPr>
          <w:color w:val="000000" w:themeColor="text1"/>
          <w:sz w:val="28"/>
        </w:rPr>
        <w:t xml:space="preserve">Выполнила </w:t>
      </w:r>
    </w:p>
    <w:p w:rsidR="00A61917" w:rsidRPr="0082469B" w:rsidRDefault="0082469B" w:rsidP="0082469B">
      <w:pPr>
        <w:spacing w:after="0" w:line="240" w:lineRule="auto"/>
        <w:jc w:val="right"/>
        <w:rPr>
          <w:color w:val="000000" w:themeColor="text1"/>
          <w:sz w:val="28"/>
        </w:rPr>
      </w:pPr>
      <w:r w:rsidRPr="0082469B">
        <w:rPr>
          <w:color w:val="000000" w:themeColor="text1"/>
          <w:sz w:val="28"/>
        </w:rPr>
        <w:t xml:space="preserve">воспитатель </w:t>
      </w:r>
      <w:proofErr w:type="spellStart"/>
      <w:r w:rsidRPr="0082469B">
        <w:rPr>
          <w:color w:val="000000" w:themeColor="text1"/>
          <w:sz w:val="28"/>
        </w:rPr>
        <w:t>ср.гр</w:t>
      </w:r>
      <w:proofErr w:type="spellEnd"/>
      <w:r w:rsidRPr="0082469B">
        <w:rPr>
          <w:color w:val="000000" w:themeColor="text1"/>
          <w:sz w:val="28"/>
        </w:rPr>
        <w:t>. Диденко В.М.</w:t>
      </w:r>
    </w:p>
    <w:bookmarkEnd w:id="0"/>
    <w:p w:rsidR="00A61917" w:rsidRDefault="00A61917" w:rsidP="0082469B">
      <w:pPr>
        <w:spacing w:after="0" w:line="240" w:lineRule="auto"/>
        <w:jc w:val="right"/>
        <w:rPr>
          <w:color w:val="000000" w:themeColor="text1"/>
        </w:rPr>
      </w:pPr>
    </w:p>
    <w:p w:rsidR="00A61917" w:rsidRPr="00057003" w:rsidRDefault="00A61917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p w:rsidR="00057003" w:rsidRPr="00057003" w:rsidRDefault="00057003">
      <w:pPr>
        <w:rPr>
          <w:color w:val="000000" w:themeColor="text1"/>
        </w:rPr>
      </w:pPr>
    </w:p>
    <w:tbl>
      <w:tblPr>
        <w:tblW w:w="10771" w:type="dxa"/>
        <w:tblCellSpacing w:w="15" w:type="dxa"/>
        <w:tblInd w:w="32" w:type="dxa"/>
        <w:tblCellMar>
          <w:top w:w="32" w:type="dxa"/>
          <w:left w:w="32" w:type="dxa"/>
          <w:bottom w:w="32" w:type="dxa"/>
          <w:right w:w="32" w:type="dxa"/>
        </w:tblCellMar>
        <w:tblLook w:val="04A0" w:firstRow="1" w:lastRow="0" w:firstColumn="1" w:lastColumn="0" w:noHBand="0" w:noVBand="1"/>
      </w:tblPr>
      <w:tblGrid>
        <w:gridCol w:w="10771"/>
      </w:tblGrid>
      <w:tr w:rsidR="00BD540D" w:rsidRPr="00BD540D" w:rsidTr="00BD540D">
        <w:trPr>
          <w:tblCellSpacing w:w="15" w:type="dxa"/>
        </w:trPr>
        <w:tc>
          <w:tcPr>
            <w:tcW w:w="107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00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Цель: обобщить знания детей по теме «Осень».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Программное содержание: 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Систематизировать представления детей о признаках осени;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Закладывать основы экологического воспитания;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Расширять словарь детей: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?    Учить согласовывать единственное и множественное число существительных;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?    Учить согласовывать прилагательное с существительным;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?    Закреплять умение образовывать существительные с уменьшительно-ласкательным значением;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?    Учить различать близкие по звучанию звуки, правильно произносить звуки [С] и [Ш</w:t>
            </w:r>
            <w:proofErr w:type="gramStart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].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</w:t>
            </w:r>
            <w:proofErr w:type="gramEnd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   Развивать общую и мимическую моторику, умение сочетать речь с движением;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Активизировать наблюдательность;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Эмоционально обогащать детей;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Воспитывать положительное отношение к природе.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Предварительная работа: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– Наблюдения на участке детского сада за живой и неживой природой.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– Экскурсии по экологической тропинке детского сада.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– Рассматривание репродукций художников.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– Беседы об осени.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– Чтение художественной  литературы.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– Заучивание стихов.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– Труд на участке детского сада.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Оборудование: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Набор слайдов по теме «Осень</w:t>
            </w:r>
            <w:proofErr w:type="gramStart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</w:t>
            </w:r>
            <w:proofErr w:type="gramEnd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   Музыка А. Вивальди «Осень»;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Осенние листики;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Клеенка, клей, кисти, салфетки для аппликации;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Сумочка, украшенная осенними листьями;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Кисточка, обвитая золотой ленточкой;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Кольцо с лентами разной длины;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•    Лист ватмана с нарисованными деревьями.</w:t>
            </w:r>
          </w:p>
          <w:p w:rsidR="00057003" w:rsidRDefault="00BD540D" w:rsidP="00057003">
            <w:pPr>
              <w:spacing w:before="100" w:beforeAutospacing="1" w:after="100" w:afterAutospacing="1" w:line="25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ХОД  ЗАНЯТИЯ: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D540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I.    Организационный момент: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Дети входят в зал и встают в круг.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Ребята, давайте посмотрим на наших гостей и поздороваемся с ними.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Ручки, ручки просыпайтесь, здравствуйте!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Пальчики сердитые, здравствуйте!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ладошки наши крошки, здравствуйте!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Разбудите ножки, здравствуйте!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притопы, и притопы, здравствуйте!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пружинки, и пружинки, здравствуйте!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улыбки, и улыбки, здравствуйте!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Все друг другу улыбнитесь, здравствуйте!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Поцелуй воздушный всем пошлите, здравствуйте!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II.    Основная часть: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 садятся полукругом на подготовленные коврики.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Ребята, посмотрите, как красиво в зале! Какие разноцветные листочки кругом. Как вы думаете, кто раскрасил </w:t>
            </w:r>
            <w:proofErr w:type="gramStart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листочки?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</w:t>
            </w:r>
            <w:proofErr w:type="gramEnd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Осень)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Какая сейчас осень?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(Золотая осень)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А как можно еще сказать про осень?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(Ясная, пестрая, дождливая, красивая…)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Мы с вами читали и учили стихотворения об осени,  и сейчас Семен расскажет одно из них.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Солнышко усталое, скучно греешь ты.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Желтые, да алые кружатся листы.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 шелесте, да шорохе наш осенний сад.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На дорожках ворохи пестрые лежат.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Молодец, Семен. Хорошо рассказал. Алина, расскажи ты стихотворение.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Стало вдруг светлее вдвое,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Парк, </w:t>
            </w:r>
            <w:proofErr w:type="gramStart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  в</w:t>
            </w:r>
            <w:proofErr w:type="gramEnd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солнечных лучах.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Это платье золотое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У березы на плечах.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Молодец, Алина, очень хорошо. Алеша, а теперь расскажи ты стихотворение.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Ходит осень по дорожке,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Промочила в лужах ножки.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Льют дожди,  и нет просвета,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Затерялось где – то лето.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Очень хорошо, Алеша.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 «С какого дерева листок»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-Дети посмотрите, что лежит у вас на коврике.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(Листья)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А как можно ласково сказать про лист?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(Листик, листочек)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Наташа, с какого дерева у тебя листок?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(С дуба)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А на дубе,  какие листочки?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(Дубовые)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  Алина, а у тебя с какого дерева листок?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(С березы)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У березы листья, какие?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(Березовые)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Кирилл, а у тебя с какого дерева листок?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(С клена)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А у клена, какие листочки?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(Кленовые)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Какого цвета у вас листочки?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(Красные, желтые, коричневые)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А теперь каждый поднимите свой листик, у нас получился красивый осенний букет. Из чего?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(Из листьев)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Молодцы! Когда листики желтеют, что с ними происходит?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Правильно, они медленно кружатся и падают на землю. Как называется это явление природы?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(Листопад)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Правильно, листопад. Давайте все вместе повторим это красивое слово.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А сейчас мы поиграем в игру «Послушные листья»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Подвижная игра «Послушные листья»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 читает стихотворение: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Падают, падают </w:t>
            </w:r>
            <w:proofErr w:type="gramStart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листья,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</w:t>
            </w:r>
            <w:proofErr w:type="gramEnd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нашем саду листопад,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Желтые, красные листья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По ветру вьются, летят…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 берет в руки кольцо с привязанными к нему ленточками разной длины, машет им над головой и говорит: «Я – ветер, вы – листья. Ветер спит и листья уснули (Дети приседают, закрывают глаза). Подул ветер и погнал листья (Дети двигаются в разных направлениях), закружились листья на месте, стих ветер, листья отдыхают».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 садятся на коврики.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Тише, тише, тишина.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Сказка в гости к нам пришла.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Вы, ребята, не шумите,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Сказку нам, вы, не спугните!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Жила – была волшебница, и звали ее Осень. Была она могущественной и капризной. Часто меняла свое настроение. В волшебном мешочке (педагог показывает сумочку украшенную желтыми листочками) хранила она свое главное сокровище – волшебную кисточку (педагог извлекает из сумочки большую, мягкую кисточку, обвитую золотой </w:t>
            </w:r>
            <w:proofErr w:type="gramStart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ленточкой )</w:t>
            </w:r>
            <w:proofErr w:type="gramEnd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Именно волшебная кисточка помогала ей творить множество чудес.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Осень длинной, тонкой кистью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gramStart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Перекрашивает</w:t>
            </w:r>
            <w:proofErr w:type="gramEnd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листья.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Желтый, красный, золотой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Как красив ты лист резной.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Звучит музыка А. Вивальди и дети смотрят видео – иллюстрации «Осень».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Как красиво Осень раскрашивает деревья, но забыла у нас свою кисточку, и деревья остались не разукрашенными. Давайте поможем Осени украсить их. Возьмите свои листочки и подойдите к столам.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 подходят к столам, на которых все готово для аппликации.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  Возьмите правильно свои волшебные кисточки, покажите, как вы их взяли. Молодцы, правильно. Что мы должны сделать?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- Правильно, положить листочки на </w:t>
            </w:r>
            <w:proofErr w:type="spellStart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клееночку</w:t>
            </w:r>
            <w:proofErr w:type="spellEnd"/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  как следует намазать их клеем и приклеить их к деревьям. И аккуратно убрать излишки клея салфеткой.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детей.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Какие мы молодцы! Какие красивые деревья у нас получились. А кисточку Осени я положу назад в ее сумочку и повешу на дерево. Осень обязательно вернется за ней.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III.    Заключительная часть: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 «Звуки осени».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Дети, давайте послушаем и повторим звуки осени.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[С] руки от груди не спеша развести в стороны и одновременно подуть перед собой  – 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что это?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(ветер)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Дети повторяют за воспитателем «музыку ветра».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[Ш] Кулачками постучать по коленкам – это шелестят под ногами опавшие листья.</w:t>
            </w:r>
            <w:r w:rsidRPr="00057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«Кап – кап – кап…» встряхивать кистями рук. Что это?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(дождь)</w:t>
            </w: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Давайте споем песенку Осени: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[С] - [Ш] – кап – кап – кап - [Ш] - [С] - кап – кап – кап [С]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 повторяют за педагогом звуки и движения.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Молодцы! Сколько мы сегодня много дел сделали! Что мы делали?</w:t>
            </w:r>
          </w:p>
          <w:p w:rsidR="00BD540D" w:rsidRPr="00BD540D" w:rsidRDefault="00BD540D" w:rsidP="00BD540D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(играли с листьями, помогали Осени, пели песню Осени)</w:t>
            </w:r>
          </w:p>
          <w:p w:rsidR="00BD540D" w:rsidRPr="00BD540D" w:rsidRDefault="00BD540D" w:rsidP="00594708">
            <w:pPr>
              <w:spacing w:before="100" w:beforeAutospacing="1" w:after="100" w:afterAutospacing="1" w:line="25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А сейчас мы попрощаемся с гостями </w:t>
            </w:r>
          </w:p>
        </w:tc>
      </w:tr>
    </w:tbl>
    <w:p w:rsidR="001B3DFF" w:rsidRPr="00057003" w:rsidRDefault="001B3DFF" w:rsidP="00BD540D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B3DFF" w:rsidRPr="00057003" w:rsidSect="000E5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E5BC8"/>
    <w:rsid w:val="00057003"/>
    <w:rsid w:val="000E5BC8"/>
    <w:rsid w:val="001B3DFF"/>
    <w:rsid w:val="00594708"/>
    <w:rsid w:val="0082469B"/>
    <w:rsid w:val="00A37B5E"/>
    <w:rsid w:val="00A61917"/>
    <w:rsid w:val="00BD540D"/>
    <w:rsid w:val="00E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780E7-642D-47B6-A927-8EEA7E1E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D540D"/>
    <w:rPr>
      <w:color w:val="0000FF"/>
      <w:u w:val="single"/>
    </w:rPr>
  </w:style>
  <w:style w:type="character" w:customStyle="1" w:styleId="small">
    <w:name w:val="small"/>
    <w:basedOn w:val="a0"/>
    <w:rsid w:val="00BD540D"/>
  </w:style>
  <w:style w:type="character" w:styleId="a5">
    <w:name w:val="Strong"/>
    <w:basedOn w:val="a0"/>
    <w:uiPriority w:val="22"/>
    <w:qFormat/>
    <w:rsid w:val="00BD540D"/>
    <w:rPr>
      <w:b/>
      <w:bCs/>
    </w:rPr>
  </w:style>
  <w:style w:type="character" w:customStyle="1" w:styleId="apple-converted-space">
    <w:name w:val="apple-converted-space"/>
    <w:basedOn w:val="a0"/>
    <w:rsid w:val="00BD5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Вера</cp:lastModifiedBy>
  <cp:revision>8</cp:revision>
  <dcterms:created xsi:type="dcterms:W3CDTF">2015-11-05T16:40:00Z</dcterms:created>
  <dcterms:modified xsi:type="dcterms:W3CDTF">2018-03-16T19:59:00Z</dcterms:modified>
</cp:coreProperties>
</file>